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08CA" w14:textId="77777777" w:rsidR="00CC60F0" w:rsidRPr="00CC60F0" w:rsidRDefault="00CC60F0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60F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Ministry of Science and Higher Education of the Russian Federation </w:t>
      </w:r>
    </w:p>
    <w:p w14:paraId="3E3411F8" w14:textId="77777777" w:rsidR="00CC60F0" w:rsidRPr="00CC60F0" w:rsidRDefault="00CC60F0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60F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Federal State Autonomous Educational Institution </w:t>
      </w:r>
    </w:p>
    <w:p w14:paraId="2F6827F0" w14:textId="7E3B262A" w:rsidR="00CC60F0" w:rsidRPr="00CC60F0" w:rsidRDefault="00CC60F0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C60F0">
        <w:rPr>
          <w:rFonts w:ascii="Times New Roman" w:hAnsi="Times New Roman"/>
          <w:color w:val="000000" w:themeColor="text1"/>
          <w:sz w:val="24"/>
          <w:szCs w:val="24"/>
          <w:lang w:val="en-US"/>
        </w:rPr>
        <w:t>of Higher Education</w:t>
      </w:r>
    </w:p>
    <w:p w14:paraId="5337FD6B" w14:textId="086F42F3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071A91">
        <w:rPr>
          <w:rFonts w:ascii="Times New Roman" w:hAnsi="Times New Roman"/>
          <w:sz w:val="24"/>
          <w:szCs w:val="24"/>
          <w:lang w:val="en-US"/>
        </w:rPr>
        <w:t>«</w:t>
      </w:r>
      <w:r w:rsidR="00071A91" w:rsidRPr="00071A91">
        <w:rPr>
          <w:rFonts w:ascii="Times New Roman" w:hAnsi="Times New Roman"/>
          <w:sz w:val="24"/>
          <w:szCs w:val="24"/>
          <w:lang w:val="en-US"/>
        </w:rPr>
        <w:t>Peter the Great St. Petersburg Polytechnic University</w:t>
      </w:r>
      <w:r w:rsidRPr="00071A91">
        <w:rPr>
          <w:rFonts w:ascii="Times New Roman" w:hAnsi="Times New Roman"/>
          <w:sz w:val="24"/>
          <w:szCs w:val="24"/>
          <w:lang w:val="en-US"/>
        </w:rPr>
        <w:t>»</w:t>
      </w:r>
    </w:p>
    <w:p w14:paraId="2601E5A3" w14:textId="5B581B5D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071A91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071A91">
        <w:rPr>
          <w:rFonts w:ascii="Times New Roman" w:hAnsi="Times New Roman"/>
          <w:sz w:val="24"/>
          <w:szCs w:val="24"/>
          <w:lang w:val="en-US"/>
        </w:rPr>
        <w:t>SPbPU</w:t>
      </w:r>
      <w:proofErr w:type="spellEnd"/>
      <w:r w:rsidRPr="00071A91">
        <w:rPr>
          <w:rFonts w:ascii="Times New Roman" w:hAnsi="Times New Roman"/>
          <w:sz w:val="24"/>
          <w:szCs w:val="24"/>
          <w:lang w:val="en-US"/>
        </w:rPr>
        <w:t>)</w:t>
      </w:r>
    </w:p>
    <w:p w14:paraId="750ACE79" w14:textId="77777777" w:rsidR="00071A91" w:rsidRPr="00071A91" w:rsidRDefault="00071A91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071A91">
        <w:rPr>
          <w:rFonts w:ascii="Times New Roman" w:hAnsi="Times New Roman"/>
          <w:sz w:val="24"/>
          <w:szCs w:val="24"/>
          <w:lang w:val="en-US"/>
        </w:rPr>
        <w:t>Institute of Industrial Management, Economics and Trade</w:t>
      </w:r>
    </w:p>
    <w:p w14:paraId="5F82CC4F" w14:textId="35622D4A" w:rsidR="001F14E9" w:rsidRPr="00071A91" w:rsidRDefault="00071A91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071A91">
        <w:rPr>
          <w:rFonts w:ascii="Times New Roman" w:hAnsi="Times New Roman"/>
          <w:sz w:val="24"/>
          <w:szCs w:val="24"/>
          <w:lang w:val="en-US"/>
        </w:rPr>
        <w:t>Graduate School of Industrial Management</w:t>
      </w:r>
    </w:p>
    <w:p w14:paraId="37E4EDF5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6489A220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0F1D8277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7A22C4BA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22E207F0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5457391C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3136C67B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1D693853" w14:textId="662D5042" w:rsidR="001F14E9" w:rsidRPr="00071A91" w:rsidRDefault="00071A91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COURSE WORK</w:t>
      </w:r>
    </w:p>
    <w:p w14:paraId="68A2813F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</w:p>
    <w:p w14:paraId="236D8116" w14:textId="138FFFF8" w:rsidR="001F14E9" w:rsidRDefault="00071A91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Pr="00071A91">
        <w:rPr>
          <w:rFonts w:ascii="Times New Roman" w:hAnsi="Times New Roman"/>
          <w:sz w:val="28"/>
          <w:szCs w:val="28"/>
          <w:lang w:val="en-US"/>
        </w:rPr>
        <w:t xml:space="preserve">n discipline </w:t>
      </w:r>
      <w:r w:rsidRPr="00071A91">
        <w:rPr>
          <w:rFonts w:ascii="Times New Roman" w:hAnsi="Times New Roman"/>
          <w:sz w:val="28"/>
          <w:szCs w:val="28"/>
          <w:highlight w:val="yellow"/>
          <w:lang w:val="en-US"/>
        </w:rPr>
        <w:t>«Name of the discipline»</w:t>
      </w:r>
    </w:p>
    <w:p w14:paraId="4A24B413" w14:textId="77777777" w:rsidR="00071A91" w:rsidRPr="00071A91" w:rsidRDefault="00071A91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3AFDECF4" w14:textId="2DD49B13" w:rsidR="001F14E9" w:rsidRPr="00071A91" w:rsidRDefault="00071A91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Work Title</w:t>
      </w:r>
    </w:p>
    <w:p w14:paraId="3A781CD1" w14:textId="0EEF4505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(</w:t>
      </w:r>
      <w:r w:rsidR="00071A91">
        <w:rPr>
          <w:rFonts w:ascii="Times New Roman" w:hAnsi="Times New Roman"/>
          <w:sz w:val="28"/>
          <w:szCs w:val="28"/>
          <w:lang w:val="en-US"/>
        </w:rPr>
        <w:t>semester</w:t>
      </w:r>
      <w:r w:rsidRPr="006B1347">
        <w:rPr>
          <w:rFonts w:ascii="Times New Roman" w:hAnsi="Times New Roman"/>
          <w:sz w:val="28"/>
          <w:szCs w:val="28"/>
        </w:rPr>
        <w:t xml:space="preserve"> </w:t>
      </w:r>
      <w:r w:rsidR="008074E2">
        <w:rPr>
          <w:rFonts w:ascii="Times New Roman" w:hAnsi="Times New Roman"/>
          <w:sz w:val="28"/>
          <w:szCs w:val="28"/>
          <w:highlight w:val="yellow"/>
        </w:rPr>
        <w:t>0</w:t>
      </w:r>
      <w:r w:rsidRPr="006B1347">
        <w:rPr>
          <w:rFonts w:ascii="Times New Roman" w:hAnsi="Times New Roman"/>
          <w:sz w:val="28"/>
          <w:szCs w:val="28"/>
        </w:rPr>
        <w:t>)</w:t>
      </w:r>
    </w:p>
    <w:p w14:paraId="2CF63F0A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DDD368D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2A82A9D9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6395" w:type="dxa"/>
        <w:jc w:val="center"/>
        <w:tblLayout w:type="fixed"/>
        <w:tblLook w:val="0400" w:firstRow="0" w:lastRow="0" w:firstColumn="0" w:lastColumn="0" w:noHBand="0" w:noVBand="1"/>
      </w:tblPr>
      <w:tblGrid>
        <w:gridCol w:w="2153"/>
        <w:gridCol w:w="236"/>
        <w:gridCol w:w="1616"/>
        <w:gridCol w:w="2390"/>
      </w:tblGrid>
      <w:tr w:rsidR="001F14E9" w:rsidRPr="006B1347" w14:paraId="76339F28" w14:textId="77777777" w:rsidTr="005808CD">
        <w:trPr>
          <w:jc w:val="center"/>
        </w:trPr>
        <w:tc>
          <w:tcPr>
            <w:tcW w:w="2157" w:type="dxa"/>
            <w:vAlign w:val="center"/>
          </w:tcPr>
          <w:p w14:paraId="7B83B593" w14:textId="69B2CDEB" w:rsidR="00071A91" w:rsidRDefault="00071A91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Start"/>
            <w:r w:rsidRPr="00071A91">
              <w:rPr>
                <w:rFonts w:ascii="Times New Roman" w:hAnsi="Times New Roman"/>
                <w:sz w:val="28"/>
                <w:szCs w:val="28"/>
              </w:rPr>
              <w:t>tudent</w:t>
            </w:r>
            <w:proofErr w:type="spellEnd"/>
            <w:r w:rsidRPr="0007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A91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07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1A91">
              <w:rPr>
                <w:rFonts w:ascii="Times New Roman" w:hAnsi="Times New Roman"/>
                <w:sz w:val="28"/>
                <w:szCs w:val="28"/>
              </w:rPr>
              <w:t>group</w:t>
            </w:r>
            <w:proofErr w:type="spellEnd"/>
          </w:p>
          <w:p w14:paraId="71BAAF96" w14:textId="55A6CFEE" w:rsidR="001F14E9" w:rsidRPr="006B1347" w:rsidRDefault="00071A91" w:rsidP="00071A9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71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4E2">
              <w:rPr>
                <w:rFonts w:ascii="Times New Roman" w:hAnsi="Times New Roman"/>
                <w:sz w:val="28"/>
                <w:szCs w:val="28"/>
              </w:rPr>
              <w:t>37</w:t>
            </w:r>
            <w:r w:rsidR="008074E2"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8074E2">
              <w:rPr>
                <w:rFonts w:ascii="Times New Roman" w:hAnsi="Times New Roman"/>
                <w:sz w:val="28"/>
                <w:szCs w:val="28"/>
              </w:rPr>
              <w:t>3802/</w:t>
            </w:r>
            <w:r w:rsidR="008074E2"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00000</w:t>
            </w:r>
          </w:p>
        </w:tc>
        <w:tc>
          <w:tcPr>
            <w:tcW w:w="222" w:type="dxa"/>
            <w:vAlign w:val="center"/>
          </w:tcPr>
          <w:p w14:paraId="21EF11D1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6B8B505F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14:paraId="5A97375C" w14:textId="426ED411" w:rsidR="001F14E9" w:rsidRPr="006B1347" w:rsidRDefault="00071A91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="006628E2"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="006628E2"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S</w:t>
            </w:r>
            <w:proofErr w:type="spellStart"/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urname</w:t>
            </w:r>
            <w:proofErr w:type="spellEnd"/>
          </w:p>
        </w:tc>
      </w:tr>
      <w:tr w:rsidR="001F14E9" w:rsidRPr="006B1347" w14:paraId="334C7051" w14:textId="77777777" w:rsidTr="005808CD">
        <w:trPr>
          <w:jc w:val="center"/>
        </w:trPr>
        <w:tc>
          <w:tcPr>
            <w:tcW w:w="2157" w:type="dxa"/>
          </w:tcPr>
          <w:p w14:paraId="356DC076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4E7D3D51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35A62D16" w14:textId="128F48A5" w:rsidR="001F14E9" w:rsidRPr="00071A91" w:rsidRDefault="00071A91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en-US"/>
              </w:rPr>
            </w:pPr>
            <w:r w:rsidRPr="00071A91">
              <w:rPr>
                <w:rFonts w:ascii="Times New Roman" w:hAnsi="Times New Roman"/>
                <w:sz w:val="20"/>
                <w:lang w:val="en-US"/>
              </w:rPr>
              <w:t>Signature</w:t>
            </w:r>
            <w:r w:rsidR="001F14E9" w:rsidRPr="006B1347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  <w:tc>
          <w:tcPr>
            <w:tcW w:w="2396" w:type="dxa"/>
            <w:tcBorders>
              <w:top w:val="single" w:sz="4" w:space="0" w:color="000000"/>
            </w:tcBorders>
          </w:tcPr>
          <w:p w14:paraId="431C649B" w14:textId="250E4E9B" w:rsidR="001F14E9" w:rsidRPr="006B1347" w:rsidRDefault="00071A91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071A91">
              <w:rPr>
                <w:rFonts w:ascii="Times New Roman" w:hAnsi="Times New Roman"/>
                <w:sz w:val="20"/>
              </w:rPr>
              <w:t>Initials</w:t>
            </w:r>
            <w:proofErr w:type="spellEnd"/>
            <w:r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1A91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1A91">
              <w:rPr>
                <w:rFonts w:ascii="Times New Roman" w:hAnsi="Times New Roman"/>
                <w:sz w:val="20"/>
              </w:rPr>
              <w:t>surname</w:t>
            </w:r>
            <w:proofErr w:type="spellEnd"/>
          </w:p>
        </w:tc>
      </w:tr>
    </w:tbl>
    <w:p w14:paraId="167D9D62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</w:p>
    <w:p w14:paraId="6C0B76CA" w14:textId="534268F0" w:rsidR="001F14E9" w:rsidRPr="00071A91" w:rsidRDefault="00071A91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071A91">
        <w:rPr>
          <w:rFonts w:ascii="Times New Roman" w:hAnsi="Times New Roman"/>
          <w:sz w:val="28"/>
          <w:szCs w:val="28"/>
          <w:lang w:val="en-US"/>
        </w:rPr>
        <w:t>Evaluation of the work performed by the student</w:t>
      </w:r>
      <w:r w:rsidR="001F14E9" w:rsidRPr="00071A91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6628E2" w:rsidRPr="00071A91">
        <w:rPr>
          <w:rFonts w:ascii="Times New Roman" w:hAnsi="Times New Roman"/>
          <w:sz w:val="28"/>
          <w:szCs w:val="28"/>
          <w:lang w:val="en-US"/>
        </w:rPr>
        <w:t>__________</w:t>
      </w:r>
    </w:p>
    <w:p w14:paraId="0ED91A72" w14:textId="77777777" w:rsidR="001F14E9" w:rsidRPr="00071A91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7538" w:type="dxa"/>
        <w:jc w:val="center"/>
        <w:tblLayout w:type="fixed"/>
        <w:tblLook w:val="0400" w:firstRow="0" w:lastRow="0" w:firstColumn="0" w:lastColumn="0" w:noHBand="0" w:noVBand="1"/>
      </w:tblPr>
      <w:tblGrid>
        <w:gridCol w:w="3522"/>
        <w:gridCol w:w="1620"/>
        <w:gridCol w:w="2396"/>
      </w:tblGrid>
      <w:tr w:rsidR="001F14E9" w:rsidRPr="006B1347" w14:paraId="5E5D03CE" w14:textId="77777777" w:rsidTr="005808CD">
        <w:trPr>
          <w:jc w:val="center"/>
        </w:trPr>
        <w:tc>
          <w:tcPr>
            <w:tcW w:w="3522" w:type="dxa"/>
            <w:vAlign w:val="center"/>
          </w:tcPr>
          <w:p w14:paraId="39D85304" w14:textId="6D54330C" w:rsidR="001F14E9" w:rsidRPr="00CC60F0" w:rsidRDefault="00CC60F0" w:rsidP="005808C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0F0">
              <w:rPr>
                <w:rFonts w:ascii="Times New Roman" w:hAnsi="Times New Roman"/>
                <w:sz w:val="28"/>
                <w:szCs w:val="28"/>
                <w:lang w:val="en-US"/>
              </w:rPr>
              <w:t>Supervisor</w:t>
            </w:r>
            <w:r w:rsidR="001F14E9" w:rsidRPr="00CC60F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14:paraId="3AF5A4DC" w14:textId="767B4DA3" w:rsidR="001F14E9" w:rsidRPr="00CC60F0" w:rsidRDefault="00CC60F0" w:rsidP="005808CD">
            <w:pPr>
              <w:widowControl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CC60F0">
              <w:rPr>
                <w:rFonts w:ascii="Times New Roman" w:hAnsi="Times New Roman"/>
                <w:sz w:val="28"/>
                <w:szCs w:val="28"/>
                <w:lang w:val="en-US"/>
              </w:rPr>
              <w:t>position, academic degree, academic title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7CC24EAE" w14:textId="77777777" w:rsidR="001F14E9" w:rsidRPr="00CC60F0" w:rsidRDefault="001F14E9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96" w:type="dxa"/>
            <w:tcBorders>
              <w:bottom w:val="single" w:sz="4" w:space="0" w:color="000000"/>
            </w:tcBorders>
            <w:vAlign w:val="center"/>
          </w:tcPr>
          <w:p w14:paraId="45516358" w14:textId="724F9CAE" w:rsidR="001F14E9" w:rsidRPr="006B1347" w:rsidRDefault="00071A91" w:rsidP="005808C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S</w:t>
            </w:r>
            <w:proofErr w:type="spellStart"/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urname</w:t>
            </w:r>
            <w:proofErr w:type="spellEnd"/>
          </w:p>
        </w:tc>
      </w:tr>
      <w:tr w:rsidR="00071A91" w:rsidRPr="006B1347" w14:paraId="0816E775" w14:textId="77777777" w:rsidTr="005808CD">
        <w:trPr>
          <w:jc w:val="center"/>
        </w:trPr>
        <w:tc>
          <w:tcPr>
            <w:tcW w:w="3522" w:type="dxa"/>
          </w:tcPr>
          <w:p w14:paraId="3167D1B3" w14:textId="77777777" w:rsidR="00071A91" w:rsidRPr="006B1347" w:rsidRDefault="00071A91" w:rsidP="00071A9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14:paraId="76E48E06" w14:textId="4F21DF1F" w:rsidR="00071A91" w:rsidRPr="006B1347" w:rsidRDefault="00071A91" w:rsidP="00071A9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071A91">
              <w:rPr>
                <w:rFonts w:ascii="Times New Roman" w:hAnsi="Times New Roman"/>
                <w:sz w:val="20"/>
                <w:lang w:val="en-US"/>
              </w:rPr>
              <w:t>Signature</w:t>
            </w:r>
            <w:r w:rsidRPr="006B1347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en-US"/>
              </w:rPr>
              <w:t>date</w:t>
            </w:r>
          </w:p>
        </w:tc>
        <w:tc>
          <w:tcPr>
            <w:tcW w:w="2396" w:type="dxa"/>
            <w:tcBorders>
              <w:top w:val="single" w:sz="4" w:space="0" w:color="000000"/>
            </w:tcBorders>
          </w:tcPr>
          <w:p w14:paraId="39297FC1" w14:textId="0CFCB712" w:rsidR="00071A91" w:rsidRPr="006B1347" w:rsidRDefault="00071A91" w:rsidP="00071A9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proofErr w:type="spellStart"/>
            <w:r w:rsidRPr="00071A91">
              <w:rPr>
                <w:rFonts w:ascii="Times New Roman" w:hAnsi="Times New Roman"/>
                <w:sz w:val="20"/>
              </w:rPr>
              <w:t>Initials</w:t>
            </w:r>
            <w:proofErr w:type="spellEnd"/>
            <w:r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1A91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1A91">
              <w:rPr>
                <w:rFonts w:ascii="Times New Roman" w:hAnsi="Times New Roman"/>
                <w:sz w:val="20"/>
              </w:rPr>
              <w:t>surname</w:t>
            </w:r>
            <w:proofErr w:type="spellEnd"/>
          </w:p>
        </w:tc>
      </w:tr>
    </w:tbl>
    <w:p w14:paraId="71BA2CE5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0E5952A4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13C42463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6B4B664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DC5FEA8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FC7552F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D1BEA54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2F974E7" w14:textId="77777777" w:rsidR="001F14E9" w:rsidRPr="006B1347" w:rsidRDefault="001F14E9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7069A55" w14:textId="28235D53" w:rsidR="001F14E9" w:rsidRPr="00C92B26" w:rsidRDefault="00CC60F0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C92B26">
        <w:rPr>
          <w:rFonts w:ascii="Times New Roman" w:hAnsi="Times New Roman"/>
          <w:sz w:val="28"/>
          <w:szCs w:val="28"/>
          <w:lang w:val="en-US"/>
        </w:rPr>
        <w:t>Saint</w:t>
      </w:r>
      <w:r w:rsidRPr="00C92B26">
        <w:rPr>
          <w:rFonts w:ascii="Times New Roman" w:hAnsi="Times New Roman"/>
          <w:sz w:val="28"/>
          <w:szCs w:val="28"/>
          <w:lang w:val="en-US"/>
        </w:rPr>
        <w:t>-</w:t>
      </w:r>
      <w:r w:rsidRPr="00C92B26">
        <w:rPr>
          <w:rFonts w:ascii="Times New Roman" w:hAnsi="Times New Roman"/>
          <w:sz w:val="28"/>
          <w:szCs w:val="28"/>
          <w:lang w:val="en-US"/>
        </w:rPr>
        <w:t>Petersburg</w:t>
      </w:r>
      <w:r w:rsidRPr="00C92B2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F14E9" w:rsidRPr="00C92B26">
        <w:rPr>
          <w:rFonts w:ascii="Times New Roman" w:hAnsi="Times New Roman"/>
          <w:sz w:val="28"/>
          <w:szCs w:val="28"/>
          <w:lang w:val="en-US"/>
        </w:rPr>
        <w:t>– 2023</w:t>
      </w:r>
    </w:p>
    <w:p w14:paraId="535B959B" w14:textId="77777777" w:rsidR="001F14E9" w:rsidRPr="00C92B26" w:rsidRDefault="001F14E9" w:rsidP="008074E2">
      <w:pPr>
        <w:widowControl w:val="0"/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C92B26">
        <w:rPr>
          <w:rFonts w:ascii="Times New Roman" w:hAnsi="Times New Roman"/>
          <w:szCs w:val="22"/>
          <w:lang w:val="en-US"/>
        </w:rPr>
        <w:br w:type="page"/>
      </w:r>
    </w:p>
    <w:p w14:paraId="7B873658" w14:textId="77777777" w:rsidR="001F14E9" w:rsidRPr="00C92B26" w:rsidRDefault="001F14E9" w:rsidP="001F14E9">
      <w:pPr>
        <w:widowControl w:val="0"/>
        <w:overflowPunct/>
        <w:autoSpaceDE/>
        <w:autoSpaceDN/>
        <w:adjustRightInd/>
        <w:spacing w:line="360" w:lineRule="auto"/>
        <w:jc w:val="right"/>
        <w:textAlignment w:val="auto"/>
        <w:rPr>
          <w:rFonts w:ascii="Times New Roman" w:hAnsi="Times New Roman"/>
          <w:sz w:val="28"/>
          <w:szCs w:val="28"/>
          <w:lang w:val="en-US"/>
        </w:rPr>
      </w:pPr>
    </w:p>
    <w:p w14:paraId="33CABB21" w14:textId="69385A55" w:rsidR="00C92B26" w:rsidRPr="00C92B26" w:rsidRDefault="00C92B26" w:rsidP="001F14E9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C92B26">
        <w:rPr>
          <w:rFonts w:ascii="Times New Roman" w:hAnsi="Times New Roman"/>
          <w:sz w:val="24"/>
          <w:szCs w:val="24"/>
          <w:lang w:val="en-US"/>
        </w:rPr>
        <w:t xml:space="preserve">PETER THE GREAT ST. PETERSBURG POLYTECHNIC UNIVERSITY </w:t>
      </w:r>
    </w:p>
    <w:p w14:paraId="609941AF" w14:textId="77777777" w:rsidR="00C92B26" w:rsidRPr="00071A91" w:rsidRDefault="00C92B26" w:rsidP="00C92B26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071A91">
        <w:rPr>
          <w:rFonts w:ascii="Times New Roman" w:hAnsi="Times New Roman"/>
          <w:sz w:val="24"/>
          <w:szCs w:val="24"/>
          <w:lang w:val="en-US"/>
        </w:rPr>
        <w:t>Institute of Industrial Management, Economics and Trade</w:t>
      </w:r>
    </w:p>
    <w:p w14:paraId="7279BF52" w14:textId="77777777" w:rsidR="00C92B26" w:rsidRPr="00071A91" w:rsidRDefault="00C92B26" w:rsidP="00C92B26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071A91">
        <w:rPr>
          <w:rFonts w:ascii="Times New Roman" w:hAnsi="Times New Roman"/>
          <w:sz w:val="24"/>
          <w:szCs w:val="24"/>
          <w:lang w:val="en-US"/>
        </w:rPr>
        <w:t>Graduate School of Industrial Management</w:t>
      </w:r>
    </w:p>
    <w:p w14:paraId="6E73468E" w14:textId="77777777" w:rsidR="001F14E9" w:rsidRPr="00C92B26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4"/>
          <w:szCs w:val="24"/>
          <w:lang w:val="en-US"/>
        </w:rPr>
      </w:pPr>
    </w:p>
    <w:p w14:paraId="57669FD5" w14:textId="77777777" w:rsidR="001F14E9" w:rsidRPr="00C92B26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4"/>
          <w:szCs w:val="24"/>
          <w:lang w:val="en-US"/>
        </w:rPr>
      </w:pPr>
    </w:p>
    <w:p w14:paraId="170E9E1A" w14:textId="77777777" w:rsidR="001F14E9" w:rsidRPr="00C92B26" w:rsidRDefault="001F14E9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4"/>
          <w:szCs w:val="24"/>
          <w:lang w:val="en-US"/>
        </w:rPr>
      </w:pPr>
    </w:p>
    <w:p w14:paraId="2CE7A0EB" w14:textId="6901F3BC" w:rsidR="001F14E9" w:rsidRDefault="00C92B26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  <w:r w:rsidRPr="00C92B26">
        <w:rPr>
          <w:rFonts w:ascii="Times New Roman" w:hAnsi="Times New Roman"/>
          <w:b/>
          <w:sz w:val="28"/>
          <w:szCs w:val="28"/>
          <w:lang w:val="en-US"/>
        </w:rPr>
        <w:t>THE TASK</w:t>
      </w:r>
    </w:p>
    <w:p w14:paraId="0AF060EC" w14:textId="77777777" w:rsidR="00C92B26" w:rsidRPr="00C92B26" w:rsidRDefault="00C92B26" w:rsidP="001F14E9">
      <w:pPr>
        <w:widowControl w:val="0"/>
        <w:overflowPunct/>
        <w:autoSpaceDE/>
        <w:autoSpaceDN/>
        <w:adjustRightInd/>
        <w:ind w:right="2"/>
        <w:jc w:val="center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</w:p>
    <w:p w14:paraId="4D151FE7" w14:textId="335115DE" w:rsidR="001F14E9" w:rsidRPr="00C92B26" w:rsidRDefault="00C92B26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C92B26">
        <w:rPr>
          <w:rFonts w:ascii="Times New Roman" w:hAnsi="Times New Roman"/>
          <w:sz w:val="28"/>
          <w:szCs w:val="28"/>
          <w:lang w:val="en-US"/>
        </w:rPr>
        <w:t>for the implementation of course work on the discipline "Name of the discipline"</w:t>
      </w:r>
    </w:p>
    <w:tbl>
      <w:tblPr>
        <w:tblW w:w="9850" w:type="dxa"/>
        <w:jc w:val="center"/>
        <w:tblLayout w:type="fixed"/>
        <w:tblLook w:val="0400" w:firstRow="0" w:lastRow="0" w:firstColumn="0" w:lastColumn="0" w:noHBand="0" w:noVBand="1"/>
      </w:tblPr>
      <w:tblGrid>
        <w:gridCol w:w="1560"/>
        <w:gridCol w:w="3402"/>
        <w:gridCol w:w="1118"/>
        <w:gridCol w:w="2000"/>
        <w:gridCol w:w="1324"/>
        <w:gridCol w:w="439"/>
        <w:gridCol w:w="7"/>
      </w:tblGrid>
      <w:tr w:rsidR="001F14E9" w:rsidRPr="00C92B26" w14:paraId="448D8187" w14:textId="77777777" w:rsidTr="008074E2">
        <w:trPr>
          <w:gridAfter w:val="1"/>
          <w:wAfter w:w="7" w:type="dxa"/>
          <w:jc w:val="center"/>
        </w:trPr>
        <w:tc>
          <w:tcPr>
            <w:tcW w:w="9843" w:type="dxa"/>
            <w:gridSpan w:val="6"/>
          </w:tcPr>
          <w:p w14:paraId="3E75B42A" w14:textId="77777777" w:rsidR="001F14E9" w:rsidRPr="00C92B26" w:rsidRDefault="001F14E9" w:rsidP="005808CD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14E9" w:rsidRPr="006B1347" w14:paraId="1A7DFA2B" w14:textId="77777777" w:rsidTr="00C92B26">
        <w:trPr>
          <w:jc w:val="center"/>
        </w:trPr>
        <w:tc>
          <w:tcPr>
            <w:tcW w:w="1560" w:type="dxa"/>
          </w:tcPr>
          <w:p w14:paraId="03AF02D2" w14:textId="16D62179" w:rsidR="001F14E9" w:rsidRPr="006B1347" w:rsidRDefault="00C92B26" w:rsidP="00C92B26">
            <w:pPr>
              <w:widowControl w:val="0"/>
              <w:tabs>
                <w:tab w:val="left" w:pos="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 student </w:t>
            </w:r>
          </w:p>
        </w:tc>
        <w:tc>
          <w:tcPr>
            <w:tcW w:w="3402" w:type="dxa"/>
          </w:tcPr>
          <w:p w14:paraId="6C0BDF8B" w14:textId="06521E4C" w:rsidR="001F14E9" w:rsidRPr="00C92B26" w:rsidRDefault="00C92B26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FULL NAME</w:t>
            </w:r>
          </w:p>
        </w:tc>
        <w:tc>
          <w:tcPr>
            <w:tcW w:w="1118" w:type="dxa"/>
          </w:tcPr>
          <w:p w14:paraId="1E8BCC9D" w14:textId="79080B13" w:rsidR="001F14E9" w:rsidRPr="006B1347" w:rsidRDefault="00C92B26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</w:t>
            </w:r>
            <w:r w:rsidR="001F14E9" w:rsidRPr="006B134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00" w:type="dxa"/>
          </w:tcPr>
          <w:p w14:paraId="743552E9" w14:textId="77777777" w:rsidR="001F14E9" w:rsidRPr="006B1347" w:rsidRDefault="008074E2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3802/</w:t>
            </w:r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00000</w:t>
            </w:r>
          </w:p>
        </w:tc>
        <w:tc>
          <w:tcPr>
            <w:tcW w:w="1324" w:type="dxa"/>
          </w:tcPr>
          <w:p w14:paraId="3CBAB778" w14:textId="6E813C1A" w:rsidR="001F14E9" w:rsidRPr="006B1347" w:rsidRDefault="00C92B26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semester</w:t>
            </w:r>
            <w:r w:rsidR="001F14E9" w:rsidRPr="006B134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6" w:type="dxa"/>
            <w:gridSpan w:val="2"/>
          </w:tcPr>
          <w:p w14:paraId="621D5620" w14:textId="77777777" w:rsidR="001F14E9" w:rsidRPr="006B1347" w:rsidRDefault="008074E2" w:rsidP="005808CD">
            <w:pPr>
              <w:widowControl w:val="0"/>
              <w:tabs>
                <w:tab w:val="left" w:pos="9203"/>
              </w:tabs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8074E2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</w:tr>
    </w:tbl>
    <w:p w14:paraId="6DF316B7" w14:textId="77777777"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left="709"/>
        <w:textAlignment w:val="auto"/>
        <w:rPr>
          <w:rFonts w:ascii="Times New Roman" w:hAnsi="Times New Roman"/>
          <w:sz w:val="24"/>
          <w:szCs w:val="24"/>
        </w:rPr>
      </w:pPr>
    </w:p>
    <w:p w14:paraId="21BB552E" w14:textId="77777777"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left="709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F14E9" w:rsidRPr="00FE74D1" w14:paraId="125ECCA9" w14:textId="77777777" w:rsidTr="005808CD">
        <w:tc>
          <w:tcPr>
            <w:tcW w:w="10207" w:type="dxa"/>
            <w:shd w:val="clear" w:color="auto" w:fill="auto"/>
          </w:tcPr>
          <w:p w14:paraId="2ABF925D" w14:textId="73BCF9BE" w:rsidR="001F14E9" w:rsidRPr="00FE74D1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FE74D1" w:rsidRPr="00FE74D1">
              <w:rPr>
                <w:rFonts w:ascii="Times New Roman" w:hAnsi="Times New Roman"/>
                <w:sz w:val="24"/>
                <w:szCs w:val="24"/>
                <w:lang w:val="en-US"/>
              </w:rPr>
              <w:t>The theme of the work</w:t>
            </w:r>
            <w:r w:rsidRPr="00FE74D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963397" w:rsidRPr="00FE7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3397" w:rsidRPr="00FE74D1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…</w:t>
            </w:r>
          </w:p>
        </w:tc>
      </w:tr>
      <w:tr w:rsidR="001F14E9" w:rsidRPr="00FE74D1" w14:paraId="39515DAB" w14:textId="77777777" w:rsidTr="005808CD">
        <w:tc>
          <w:tcPr>
            <w:tcW w:w="10207" w:type="dxa"/>
            <w:shd w:val="clear" w:color="auto" w:fill="auto"/>
          </w:tcPr>
          <w:p w14:paraId="59DE1ED3" w14:textId="31CFE174" w:rsidR="001F14E9" w:rsidRPr="00FE74D1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FE74D1" w:rsidRPr="00FE74D1">
              <w:rPr>
                <w:rFonts w:ascii="Times New Roman" w:hAnsi="Times New Roman"/>
                <w:sz w:val="24"/>
                <w:szCs w:val="24"/>
                <w:lang w:val="en-US"/>
              </w:rPr>
              <w:t>Term of delivery of the completed work by the student</w:t>
            </w:r>
            <w:r w:rsidRPr="00FE74D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0D2314" w:rsidRPr="00FE7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</w:t>
            </w:r>
          </w:p>
        </w:tc>
      </w:tr>
      <w:tr w:rsidR="001F14E9" w:rsidRPr="006B1347" w14:paraId="22763702" w14:textId="77777777" w:rsidTr="005808CD">
        <w:tc>
          <w:tcPr>
            <w:tcW w:w="10207" w:type="dxa"/>
            <w:shd w:val="clear" w:color="auto" w:fill="auto"/>
          </w:tcPr>
          <w:p w14:paraId="01833ADF" w14:textId="2BA4D0A5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FE74D1" w:rsidRPr="00FE74D1">
              <w:rPr>
                <w:rFonts w:ascii="Times New Roman" w:hAnsi="Times New Roman"/>
                <w:sz w:val="24"/>
                <w:szCs w:val="24"/>
              </w:rPr>
              <w:t>Initial</w:t>
            </w:r>
            <w:proofErr w:type="spellEnd"/>
            <w:r w:rsidR="00FE74D1" w:rsidRPr="00F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74D1" w:rsidRPr="00FE74D1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="00FE74D1" w:rsidRPr="00F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74D1" w:rsidRPr="00FE74D1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="00FE74D1" w:rsidRPr="00FE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74D1" w:rsidRPr="00FE74D1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6B1347">
              <w:rPr>
                <w:rFonts w:ascii="Times New Roman" w:hAnsi="Times New Roman"/>
                <w:sz w:val="24"/>
                <w:szCs w:val="24"/>
              </w:rPr>
              <w:t>:</w:t>
            </w:r>
            <w:r w:rsidR="000D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14" w:rsidRPr="006628E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1) … 2) … </w:t>
            </w:r>
            <w:proofErr w:type="gramStart"/>
            <w:r w:rsidR="000D2314" w:rsidRPr="006628E2">
              <w:rPr>
                <w:rFonts w:ascii="Times New Roman" w:hAnsi="Times New Roman"/>
                <w:sz w:val="24"/>
                <w:szCs w:val="24"/>
                <w:highlight w:val="yellow"/>
              </w:rPr>
              <w:t>3)…</w:t>
            </w:r>
            <w:proofErr w:type="gramEnd"/>
            <w:r w:rsidR="000D2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4E9" w:rsidRPr="00FE74D1" w14:paraId="3E9DF002" w14:textId="77777777" w:rsidTr="005808CD">
        <w:tc>
          <w:tcPr>
            <w:tcW w:w="10207" w:type="dxa"/>
            <w:shd w:val="clear" w:color="auto" w:fill="auto"/>
          </w:tcPr>
          <w:p w14:paraId="2C2911D5" w14:textId="4BEAAEA2" w:rsidR="001F14E9" w:rsidRPr="00FE74D1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="00FE74D1" w:rsidRPr="00FE74D1">
              <w:rPr>
                <w:rFonts w:ascii="Times New Roman" w:hAnsi="Times New Roman"/>
                <w:sz w:val="24"/>
                <w:szCs w:val="24"/>
                <w:lang w:val="en-US"/>
              </w:rPr>
              <w:t>Contents of the explanatory note (the list of issues to be developed): the main part (the structure of the main part is disclosed), conclusion, list of sources used, annexes (if necessary).</w:t>
            </w:r>
          </w:p>
        </w:tc>
      </w:tr>
      <w:tr w:rsidR="001F14E9" w:rsidRPr="00FE74D1" w14:paraId="3655DF1B" w14:textId="77777777" w:rsidTr="005808CD">
        <w:tc>
          <w:tcPr>
            <w:tcW w:w="10207" w:type="dxa"/>
            <w:shd w:val="clear" w:color="auto" w:fill="auto"/>
          </w:tcPr>
          <w:p w14:paraId="4C0D53D5" w14:textId="7A6A3C1B" w:rsidR="001F14E9" w:rsidRPr="00FE74D1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7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</w:t>
            </w:r>
            <w:r w:rsidR="00FE74D1" w:rsidRPr="00FE74D1">
              <w:rPr>
                <w:rFonts w:ascii="Times New Roman" w:hAnsi="Times New Roman"/>
                <w:sz w:val="24"/>
                <w:szCs w:val="24"/>
                <w:lang w:val="en-US"/>
              </w:rPr>
              <w:t>List of graphic material (with mandatory drawings and posters): tables and figures showing the main results of the work.</w:t>
            </w:r>
          </w:p>
        </w:tc>
      </w:tr>
      <w:tr w:rsidR="001F14E9" w:rsidRPr="00C92B26" w14:paraId="6255F9FA" w14:textId="77777777" w:rsidTr="005808CD">
        <w:tc>
          <w:tcPr>
            <w:tcW w:w="10207" w:type="dxa"/>
            <w:shd w:val="clear" w:color="auto" w:fill="auto"/>
          </w:tcPr>
          <w:p w14:paraId="175CE8A7" w14:textId="7F9E5E19" w:rsidR="001F14E9" w:rsidRPr="00C92B26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360" w:lineRule="auto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</w:t>
            </w:r>
            <w:r w:rsidR="00C92B26" w:rsidRPr="00C92B26">
              <w:rPr>
                <w:rFonts w:ascii="Times New Roman" w:hAnsi="Times New Roman"/>
                <w:sz w:val="24"/>
                <w:szCs w:val="24"/>
                <w:lang w:val="en-US"/>
              </w:rPr>
              <w:t>Date the job was received</w:t>
            </w:r>
            <w:r w:rsidRPr="00C92B2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0D2314" w:rsidRPr="00C92B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</w:t>
            </w:r>
          </w:p>
        </w:tc>
      </w:tr>
    </w:tbl>
    <w:p w14:paraId="1763C536" w14:textId="77777777" w:rsidR="001F14E9" w:rsidRPr="00C92B26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en-US"/>
        </w:rPr>
      </w:pPr>
    </w:p>
    <w:p w14:paraId="699176D7" w14:textId="77777777" w:rsidR="001F14E9" w:rsidRPr="00C92B26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en-US"/>
        </w:rPr>
      </w:pPr>
    </w:p>
    <w:p w14:paraId="0C89083A" w14:textId="77777777" w:rsidR="001F14E9" w:rsidRPr="00C92B26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en-US"/>
        </w:rPr>
      </w:pPr>
    </w:p>
    <w:p w14:paraId="000D3EB0" w14:textId="77777777" w:rsidR="001F14E9" w:rsidRPr="00C92B26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5"/>
        <w:gridCol w:w="282"/>
        <w:gridCol w:w="3315"/>
        <w:gridCol w:w="281"/>
        <w:gridCol w:w="2876"/>
      </w:tblGrid>
      <w:tr w:rsidR="001F14E9" w:rsidRPr="006B1347" w14:paraId="3B93C3B2" w14:textId="7777777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A076" w14:textId="2CC4A6FE" w:rsidR="001F14E9" w:rsidRPr="006B1347" w:rsidRDefault="00C92B26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B26">
              <w:rPr>
                <w:rFonts w:ascii="Times New Roman" w:hAnsi="Times New Roman"/>
                <w:sz w:val="28"/>
                <w:szCs w:val="28"/>
              </w:rPr>
              <w:t>Supervisor</w:t>
            </w:r>
            <w:proofErr w:type="spellEnd"/>
            <w:r w:rsidRPr="00C92B2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7D06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7B327A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C5E25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C4739A" w14:textId="27D953A9" w:rsidR="001F14E9" w:rsidRPr="006B1347" w:rsidRDefault="00C92B26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S</w:t>
            </w:r>
            <w:proofErr w:type="spellStart"/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urname</w:t>
            </w:r>
            <w:proofErr w:type="spellEnd"/>
          </w:p>
        </w:tc>
      </w:tr>
      <w:tr w:rsidR="001F14E9" w:rsidRPr="006B1347" w14:paraId="567DE46C" w14:textId="7777777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5B1B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F3AD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D6F7A8" w14:textId="050E2F81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(</w:t>
            </w:r>
            <w:r w:rsidR="00C92B26" w:rsidRPr="00071A91">
              <w:rPr>
                <w:rFonts w:ascii="Times New Roman" w:hAnsi="Times New Roman"/>
                <w:sz w:val="20"/>
                <w:lang w:val="en-US"/>
              </w:rPr>
              <w:t>Signature</w:t>
            </w:r>
            <w:r w:rsidRPr="006B134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D0A2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BA035" w14:textId="0B0AF145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0"/>
              </w:rPr>
            </w:pPr>
            <w:r w:rsidRPr="006B134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C92B26" w:rsidRPr="00071A91">
              <w:rPr>
                <w:rFonts w:ascii="Times New Roman" w:hAnsi="Times New Roman"/>
                <w:sz w:val="20"/>
              </w:rPr>
              <w:t>Initials</w:t>
            </w:r>
            <w:proofErr w:type="spellEnd"/>
            <w:r w:rsidR="00C92B26"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92B26" w:rsidRPr="00071A91">
              <w:rPr>
                <w:rFonts w:ascii="Times New Roman" w:hAnsi="Times New Roman"/>
                <w:sz w:val="20"/>
              </w:rPr>
              <w:t>and</w:t>
            </w:r>
            <w:proofErr w:type="spellEnd"/>
            <w:r w:rsidR="00C92B26"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92B26" w:rsidRPr="00071A91">
              <w:rPr>
                <w:rFonts w:ascii="Times New Roman" w:hAnsi="Times New Roman"/>
                <w:sz w:val="20"/>
              </w:rPr>
              <w:t>surname</w:t>
            </w:r>
            <w:proofErr w:type="spellEnd"/>
            <w:r w:rsidRPr="006B134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F14E9" w:rsidRPr="006B1347" w14:paraId="6663AFD7" w14:textId="7777777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F4E7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0A73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B106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0573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F78D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4E9" w:rsidRPr="006B1347" w14:paraId="1E128311" w14:textId="7777777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C039" w14:textId="357B1C0D" w:rsidR="001F14E9" w:rsidRPr="00C92B26" w:rsidRDefault="00C92B26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Student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FA83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CE4914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8E21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179095" w14:textId="4869578D" w:rsidR="001F14E9" w:rsidRPr="006B1347" w:rsidRDefault="00C92B26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O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. </w:t>
            </w:r>
            <w:r w:rsidRPr="00071A91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S</w:t>
            </w:r>
            <w:proofErr w:type="spellStart"/>
            <w:r w:rsidRPr="00071A91">
              <w:rPr>
                <w:rFonts w:ascii="Times New Roman" w:hAnsi="Times New Roman"/>
                <w:sz w:val="28"/>
                <w:szCs w:val="28"/>
                <w:highlight w:val="yellow"/>
              </w:rPr>
              <w:t>urname</w:t>
            </w:r>
            <w:proofErr w:type="spellEnd"/>
          </w:p>
        </w:tc>
      </w:tr>
      <w:tr w:rsidR="001F14E9" w:rsidRPr="006B1347" w14:paraId="6555DFF7" w14:textId="77777777" w:rsidTr="005808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DBF9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AD29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A0BF3C" w14:textId="38CB49E4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0"/>
              </w:rPr>
              <w:t>(</w:t>
            </w:r>
            <w:r w:rsidR="00C92B26" w:rsidRPr="00071A91">
              <w:rPr>
                <w:rFonts w:ascii="Times New Roman" w:hAnsi="Times New Roman"/>
                <w:sz w:val="20"/>
                <w:lang w:val="en-US"/>
              </w:rPr>
              <w:t>Signature</w:t>
            </w:r>
            <w:r w:rsidRPr="006B134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2342" w14:textId="77777777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B6793D" w14:textId="6E664B4F" w:rsidR="001F14E9" w:rsidRPr="006B1347" w:rsidRDefault="001F14E9" w:rsidP="005808CD">
            <w:pPr>
              <w:widowControl w:val="0"/>
              <w:tabs>
                <w:tab w:val="left" w:pos="709"/>
              </w:tabs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B134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C92B26" w:rsidRPr="00071A91">
              <w:rPr>
                <w:rFonts w:ascii="Times New Roman" w:hAnsi="Times New Roman"/>
                <w:sz w:val="20"/>
              </w:rPr>
              <w:t>Initials</w:t>
            </w:r>
            <w:proofErr w:type="spellEnd"/>
            <w:r w:rsidR="00C92B26"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92B26" w:rsidRPr="00071A91">
              <w:rPr>
                <w:rFonts w:ascii="Times New Roman" w:hAnsi="Times New Roman"/>
                <w:sz w:val="20"/>
              </w:rPr>
              <w:t>and</w:t>
            </w:r>
            <w:proofErr w:type="spellEnd"/>
            <w:r w:rsidR="00C92B26" w:rsidRPr="00071A9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92B26" w:rsidRPr="00071A91">
              <w:rPr>
                <w:rFonts w:ascii="Times New Roman" w:hAnsi="Times New Roman"/>
                <w:sz w:val="20"/>
              </w:rPr>
              <w:t>surname</w:t>
            </w:r>
            <w:proofErr w:type="spellEnd"/>
            <w:r w:rsidRPr="006B1347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2A7DF986" w14:textId="77777777" w:rsidR="001F14E9" w:rsidRPr="006B1347" w:rsidRDefault="001F14E9" w:rsidP="001F14E9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</w:rPr>
      </w:pPr>
    </w:p>
    <w:p w14:paraId="3DDA47A5" w14:textId="77777777" w:rsidR="001F14E9" w:rsidRPr="006B1347" w:rsidRDefault="001F14E9" w:rsidP="001F14E9">
      <w:pPr>
        <w:widowControl w:val="0"/>
        <w:tabs>
          <w:tab w:val="left" w:pos="3119"/>
        </w:tabs>
        <w:overflowPunct/>
        <w:autoSpaceDE/>
        <w:autoSpaceDN/>
        <w:adjustRightInd/>
        <w:spacing w:line="360" w:lineRule="auto"/>
        <w:ind w:left="3119"/>
        <w:textAlignment w:val="auto"/>
        <w:rPr>
          <w:rFonts w:ascii="Times New Roman" w:hAnsi="Times New Roman"/>
          <w:sz w:val="24"/>
          <w:szCs w:val="24"/>
        </w:rPr>
      </w:pPr>
    </w:p>
    <w:p w14:paraId="79FB6718" w14:textId="756CA303" w:rsidR="001F14E9" w:rsidRPr="00FE74D1" w:rsidRDefault="00FE74D1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  <w:lang w:val="en-US"/>
        </w:rPr>
      </w:pPr>
      <w:r w:rsidRPr="00FE74D1">
        <w:rPr>
          <w:rFonts w:ascii="Times New Roman" w:hAnsi="Times New Roman"/>
          <w:b/>
          <w:sz w:val="28"/>
          <w:szCs w:val="28"/>
          <w:lang w:val="en-US"/>
        </w:rPr>
        <w:lastRenderedPageBreak/>
        <w:t>TABLE OF CONTENTS</w:t>
      </w:r>
    </w:p>
    <w:p w14:paraId="3CAF01F9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44" w:type="dxa"/>
        <w:jc w:val="center"/>
        <w:tblLayout w:type="fixed"/>
        <w:tblLook w:val="0400" w:firstRow="0" w:lastRow="0" w:firstColumn="0" w:lastColumn="0" w:noHBand="0" w:noVBand="1"/>
      </w:tblPr>
      <w:tblGrid>
        <w:gridCol w:w="9427"/>
        <w:gridCol w:w="717"/>
      </w:tblGrid>
      <w:tr w:rsidR="001F14E9" w:rsidRPr="006B1347" w14:paraId="30216B07" w14:textId="77777777" w:rsidTr="005808CD">
        <w:trPr>
          <w:jc w:val="center"/>
        </w:trPr>
        <w:tc>
          <w:tcPr>
            <w:tcW w:w="9427" w:type="dxa"/>
          </w:tcPr>
          <w:p w14:paraId="20EB89D9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ВВЕДЕНИЕ………...……………………………………………………………...</w:t>
            </w:r>
          </w:p>
          <w:p w14:paraId="0713FBE3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1. Наименование первого раздела…………………………………………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B2F3D5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ind w:firstLine="709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1.1. Наименование подраздела…………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……...................................</w:t>
            </w:r>
          </w:p>
          <w:p w14:paraId="0040E6FC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ind w:firstLine="1418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1.1.1. Наименование пункта…...………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…………...……........</w:t>
            </w:r>
          </w:p>
          <w:p w14:paraId="54E9F24A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Номера и наименования остальных разделов…………………………………...</w:t>
            </w:r>
          </w:p>
          <w:p w14:paraId="2E00E930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ЗАКЛЮЧЕНИЕ………</w:t>
            </w:r>
            <w:proofErr w:type="gramStart"/>
            <w:r w:rsidRPr="006B1347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6B1347">
              <w:rPr>
                <w:rFonts w:ascii="Times New Roman" w:hAnsi="Times New Roman"/>
                <w:sz w:val="28"/>
                <w:szCs w:val="28"/>
              </w:rPr>
              <w:t>………………………………………………...…...СПИСОК ИСПОЛЬЗОВАННЫХ ИСТОЧНИКОВ……………….…………….</w:t>
            </w:r>
          </w:p>
          <w:p w14:paraId="73FE924D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ПРИЛОЖЕНИЕ А Наименование приложения……..……………………….....</w:t>
            </w:r>
          </w:p>
        </w:tc>
        <w:tc>
          <w:tcPr>
            <w:tcW w:w="717" w:type="dxa"/>
          </w:tcPr>
          <w:p w14:paraId="083F9933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AE4EB82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B2B93A0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1CB19D9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07AB6091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54A46022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4108E0CD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0CA4FA42" w14:textId="77777777" w:rsidR="001F14E9" w:rsidRPr="006B1347" w:rsidRDefault="001F14E9" w:rsidP="005808CD">
            <w:pPr>
              <w:widowControl w:val="0"/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6B13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14:paraId="0D13B61A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83DACA8" w14:textId="005CB528" w:rsidR="001F14E9" w:rsidRPr="00FE74D1" w:rsidRDefault="001F14E9" w:rsidP="000D2314">
      <w:pPr>
        <w:widowControl w:val="0"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Cs w:val="22"/>
        </w:rPr>
        <w:br w:type="page"/>
      </w:r>
      <w:r w:rsidR="00FE74D1" w:rsidRPr="00FE74D1">
        <w:rPr>
          <w:rFonts w:ascii="Times New Roman" w:hAnsi="Times New Roman"/>
          <w:b/>
          <w:sz w:val="28"/>
          <w:szCs w:val="28"/>
          <w:lang w:val="en-US"/>
        </w:rPr>
        <w:lastRenderedPageBreak/>
        <w:t>LIST</w:t>
      </w:r>
      <w:r w:rsidR="00FE74D1" w:rsidRPr="00FE74D1">
        <w:rPr>
          <w:rFonts w:ascii="Times New Roman" w:hAnsi="Times New Roman"/>
          <w:b/>
          <w:sz w:val="28"/>
          <w:szCs w:val="28"/>
        </w:rPr>
        <w:t xml:space="preserve"> </w:t>
      </w:r>
      <w:r w:rsidR="00FE74D1" w:rsidRPr="00FE74D1">
        <w:rPr>
          <w:rFonts w:ascii="Times New Roman" w:hAnsi="Times New Roman"/>
          <w:b/>
          <w:sz w:val="28"/>
          <w:szCs w:val="28"/>
          <w:lang w:val="en-US"/>
        </w:rPr>
        <w:t>OF</w:t>
      </w:r>
      <w:r w:rsidR="00FE74D1" w:rsidRPr="00FE74D1">
        <w:rPr>
          <w:rFonts w:ascii="Times New Roman" w:hAnsi="Times New Roman"/>
          <w:b/>
          <w:sz w:val="28"/>
          <w:szCs w:val="28"/>
        </w:rPr>
        <w:t xml:space="preserve"> </w:t>
      </w:r>
      <w:r w:rsidR="00FE74D1" w:rsidRPr="00FE74D1">
        <w:rPr>
          <w:rFonts w:ascii="Times New Roman" w:hAnsi="Times New Roman"/>
          <w:b/>
          <w:sz w:val="28"/>
          <w:szCs w:val="28"/>
          <w:lang w:val="en-US"/>
        </w:rPr>
        <w:t>USED</w:t>
      </w:r>
      <w:r w:rsidR="00FE74D1" w:rsidRPr="00FE74D1">
        <w:rPr>
          <w:rFonts w:ascii="Times New Roman" w:hAnsi="Times New Roman"/>
          <w:b/>
          <w:sz w:val="28"/>
          <w:szCs w:val="28"/>
        </w:rPr>
        <w:t xml:space="preserve"> </w:t>
      </w:r>
      <w:r w:rsidR="00FE74D1" w:rsidRPr="00FE74D1">
        <w:rPr>
          <w:rFonts w:ascii="Times New Roman" w:hAnsi="Times New Roman"/>
          <w:b/>
          <w:sz w:val="28"/>
          <w:szCs w:val="28"/>
          <w:lang w:val="en-US"/>
        </w:rPr>
        <w:t>SOURCES</w:t>
      </w:r>
    </w:p>
    <w:p w14:paraId="01157F21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0BABD27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статьи в периодических изданиях и сборниках статей:</w:t>
      </w:r>
    </w:p>
    <w:p w14:paraId="06F7426F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B1347">
        <w:rPr>
          <w:rFonts w:ascii="Times New Roman" w:hAnsi="Times New Roman"/>
          <w:sz w:val="28"/>
          <w:szCs w:val="28"/>
        </w:rPr>
        <w:t>Гуреев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В.Н., Мазов Н.А. Использование </w:t>
      </w:r>
      <w:proofErr w:type="spellStart"/>
      <w:r w:rsidRPr="006B1347">
        <w:rPr>
          <w:rFonts w:ascii="Times New Roman" w:hAnsi="Times New Roman"/>
          <w:sz w:val="28"/>
          <w:szCs w:val="28"/>
        </w:rPr>
        <w:t>библиометрии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для оценки значимости журналов в научных библиотеках (обзор) // Научно-техническая информация. Сер. 1. – 2015. – № 2. – С.8 – 19.</w:t>
      </w:r>
    </w:p>
    <w:p w14:paraId="56BC6351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B1347">
        <w:rPr>
          <w:rFonts w:ascii="Times New Roman" w:hAnsi="Times New Roman"/>
          <w:sz w:val="28"/>
          <w:szCs w:val="28"/>
        </w:rPr>
        <w:t>Колкова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6B1347">
        <w:rPr>
          <w:rFonts w:ascii="Times New Roman" w:hAnsi="Times New Roman"/>
          <w:sz w:val="28"/>
          <w:szCs w:val="28"/>
        </w:rPr>
        <w:t>Скипор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И.Л. Терминосистема предметной области «электронные информационные ресурсы»: взгляд с позиций теории и практики // </w:t>
      </w:r>
      <w:proofErr w:type="spellStart"/>
      <w:r w:rsidRPr="006B1347">
        <w:rPr>
          <w:rFonts w:ascii="Times New Roman" w:hAnsi="Times New Roman"/>
          <w:sz w:val="28"/>
          <w:szCs w:val="28"/>
        </w:rPr>
        <w:t>Научн</w:t>
      </w:r>
      <w:proofErr w:type="spellEnd"/>
      <w:proofErr w:type="gramStart"/>
      <w:r w:rsidRPr="006B1347">
        <w:rPr>
          <w:rFonts w:ascii="Times New Roman" w:hAnsi="Times New Roman"/>
          <w:sz w:val="28"/>
          <w:szCs w:val="28"/>
        </w:rPr>
        <w:t>.</w:t>
      </w:r>
      <w:proofErr w:type="gramEnd"/>
      <w:r w:rsidRPr="006B1347">
        <w:rPr>
          <w:rFonts w:ascii="Times New Roman" w:hAnsi="Times New Roman"/>
          <w:sz w:val="28"/>
          <w:szCs w:val="28"/>
        </w:rPr>
        <w:t xml:space="preserve"> и техн. б-ки. – 2016. – № 7. – С.24 – 41.</w:t>
      </w:r>
    </w:p>
    <w:p w14:paraId="143B0B75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14:paraId="38334E63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книг, монографий:</w:t>
      </w:r>
    </w:p>
    <w:p w14:paraId="2352FF5D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3. Земсков А.И., </w:t>
      </w:r>
      <w:proofErr w:type="spellStart"/>
      <w:r w:rsidRPr="006B1347">
        <w:rPr>
          <w:rFonts w:ascii="Times New Roman" w:hAnsi="Times New Roman"/>
          <w:sz w:val="28"/>
          <w:szCs w:val="28"/>
        </w:rPr>
        <w:t>Шрайберг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Я.Л. Электронные библиотеки: учебник для вузов. – М.: </w:t>
      </w:r>
      <w:proofErr w:type="spellStart"/>
      <w:r w:rsidRPr="006B1347">
        <w:rPr>
          <w:rFonts w:ascii="Times New Roman" w:hAnsi="Times New Roman"/>
          <w:sz w:val="28"/>
          <w:szCs w:val="28"/>
        </w:rPr>
        <w:t>Либерея</w:t>
      </w:r>
      <w:proofErr w:type="spellEnd"/>
      <w:r w:rsidRPr="006B1347">
        <w:rPr>
          <w:rFonts w:ascii="Times New Roman" w:hAnsi="Times New Roman"/>
          <w:sz w:val="28"/>
          <w:szCs w:val="28"/>
        </w:rPr>
        <w:t>. 2003. – 351 с.</w:t>
      </w:r>
    </w:p>
    <w:p w14:paraId="421B4CA1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4. Костюк К.Н. Книга в новой медицинской среде. – М.: Директ-Медиа, 2015. – 430 с.</w:t>
      </w:r>
    </w:p>
    <w:p w14:paraId="2C579F05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14:paraId="387C5730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тезисов докладов, материалов конференций:</w:t>
      </w:r>
    </w:p>
    <w:p w14:paraId="15299426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B1347">
        <w:rPr>
          <w:rFonts w:ascii="Times New Roman" w:hAnsi="Times New Roman"/>
          <w:sz w:val="28"/>
          <w:szCs w:val="28"/>
        </w:rPr>
        <w:t>Легогин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Е.Ю. Организация метаданных в хранилище данных // Научный поиск. Технические науки: Материалы 3-й науч. </w:t>
      </w:r>
      <w:proofErr w:type="spellStart"/>
      <w:r w:rsidRPr="006B1347">
        <w:rPr>
          <w:rFonts w:ascii="Times New Roman" w:hAnsi="Times New Roman"/>
          <w:sz w:val="28"/>
          <w:szCs w:val="28"/>
        </w:rPr>
        <w:t>конф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аспирантов и докторантов / отв. за </w:t>
      </w:r>
      <w:proofErr w:type="spellStart"/>
      <w:r w:rsidRPr="006B1347">
        <w:rPr>
          <w:rFonts w:ascii="Times New Roman" w:hAnsi="Times New Roman"/>
          <w:sz w:val="28"/>
          <w:szCs w:val="28"/>
        </w:rPr>
        <w:t>вып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1347">
        <w:rPr>
          <w:rFonts w:ascii="Times New Roman" w:hAnsi="Times New Roman"/>
          <w:sz w:val="28"/>
          <w:szCs w:val="28"/>
        </w:rPr>
        <w:t>С.Д.Ваулин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: Юж.-Урал. гос. ун-т. Т.2. – Челябинск: Издательский центр </w:t>
      </w:r>
      <w:proofErr w:type="spellStart"/>
      <w:r w:rsidRPr="006B1347">
        <w:rPr>
          <w:rFonts w:ascii="Times New Roman" w:hAnsi="Times New Roman"/>
          <w:sz w:val="28"/>
          <w:szCs w:val="28"/>
        </w:rPr>
        <w:t>ЮУрГУ</w:t>
      </w:r>
      <w:proofErr w:type="spellEnd"/>
      <w:r w:rsidRPr="006B1347">
        <w:rPr>
          <w:rFonts w:ascii="Times New Roman" w:hAnsi="Times New Roman"/>
          <w:sz w:val="28"/>
          <w:szCs w:val="28"/>
        </w:rPr>
        <w:t>, 2011. – С.128 – 132.</w:t>
      </w:r>
    </w:p>
    <w:p w14:paraId="772522C2" w14:textId="77777777" w:rsidR="001F14E9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B1347">
        <w:rPr>
          <w:rFonts w:ascii="Times New Roman" w:hAnsi="Times New Roman"/>
          <w:sz w:val="28"/>
          <w:szCs w:val="28"/>
        </w:rPr>
        <w:t>Антопольский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 А.Б. Система метаданных в электронных библиотеках // Библиотеки и ассоциации в меняющемся мире: Новые технологии и новые формы сотрудничества: Тр. 8-й </w:t>
      </w:r>
      <w:proofErr w:type="spellStart"/>
      <w:r w:rsidRPr="006B134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B1347">
        <w:rPr>
          <w:rFonts w:ascii="Times New Roman" w:hAnsi="Times New Roman"/>
          <w:sz w:val="28"/>
          <w:szCs w:val="28"/>
        </w:rPr>
        <w:t>конф</w:t>
      </w:r>
      <w:proofErr w:type="spellEnd"/>
      <w:r w:rsidRPr="006B1347">
        <w:rPr>
          <w:rFonts w:ascii="Times New Roman" w:hAnsi="Times New Roman"/>
          <w:sz w:val="28"/>
          <w:szCs w:val="28"/>
        </w:rPr>
        <w:t xml:space="preserve">. «Крым-2001» / </w:t>
      </w:r>
      <w:proofErr w:type="spellStart"/>
      <w:r w:rsidRPr="006B1347">
        <w:rPr>
          <w:rFonts w:ascii="Times New Roman" w:hAnsi="Times New Roman"/>
          <w:sz w:val="28"/>
          <w:szCs w:val="28"/>
        </w:rPr>
        <w:t>г.Судак</w:t>
      </w:r>
      <w:proofErr w:type="spellEnd"/>
      <w:r w:rsidRPr="006B1347">
        <w:rPr>
          <w:rFonts w:ascii="Times New Roman" w:hAnsi="Times New Roman"/>
          <w:sz w:val="28"/>
          <w:szCs w:val="28"/>
        </w:rPr>
        <w:t>, (июнь 2001 г.). – Т.1. – М., 2001. – С.287 – 298.</w:t>
      </w:r>
    </w:p>
    <w:p w14:paraId="66B36C14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14:paraId="0C4621FF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 xml:space="preserve">7. Парфенова С.Л., Гришакина Е.Г. 4-я Международная научно-практическая конференция «Научное издание международного уровня – 2015: </w:t>
      </w:r>
      <w:r w:rsidRPr="006B1347">
        <w:rPr>
          <w:rFonts w:ascii="Times New Roman" w:hAnsi="Times New Roman"/>
          <w:sz w:val="28"/>
          <w:szCs w:val="28"/>
        </w:rPr>
        <w:br/>
        <w:t xml:space="preserve">современные тенденции в практике редактирования, издания и оценки научных </w:t>
      </w:r>
      <w:r w:rsidRPr="006B1347">
        <w:rPr>
          <w:rFonts w:ascii="Times New Roman" w:hAnsi="Times New Roman"/>
          <w:sz w:val="28"/>
          <w:szCs w:val="28"/>
        </w:rPr>
        <w:lastRenderedPageBreak/>
        <w:t>публикаций» // Наука. Инновации. Образование. – 2015. – № 17. – С.241 – 252.</w:t>
      </w:r>
    </w:p>
    <w:p w14:paraId="7992E83C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14:paraId="13E43345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 оформления патентной документации:</w:t>
      </w:r>
    </w:p>
    <w:p w14:paraId="348FA014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8. BY (код страны) 18875 (№ патентного документа) С1 (код вида документа), 2010 (дата публикации).</w:t>
      </w:r>
    </w:p>
    <w:p w14:paraId="04FCFA15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14:paraId="7812B0CC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Примеры оформления электронных ресурсов:</w:t>
      </w:r>
    </w:p>
    <w:p w14:paraId="001572A8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6B1347">
        <w:rPr>
          <w:rFonts w:ascii="Times New Roman" w:hAnsi="Times New Roman"/>
          <w:sz w:val="28"/>
          <w:szCs w:val="28"/>
        </w:rPr>
        <w:t>9. Статистические показатели российского книгоиздания в 2006 г.: цифры и рейтинги [Электронный ресурс]. – 2006. – URL: http://bookhamber.ru/stat_2006.htm (дата обращения 12.03.2009).</w:t>
      </w:r>
    </w:p>
    <w:p w14:paraId="51DC43EA" w14:textId="77777777" w:rsidR="001F14E9" w:rsidRPr="006B1347" w:rsidRDefault="001F14E9" w:rsidP="001F14E9">
      <w:pPr>
        <w:widowControl w:val="0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sz w:val="28"/>
          <w:szCs w:val="28"/>
          <w:lang w:val="en-US"/>
        </w:rPr>
      </w:pPr>
      <w:r w:rsidRPr="006B1347">
        <w:rPr>
          <w:rFonts w:ascii="Times New Roman" w:hAnsi="Times New Roman"/>
          <w:sz w:val="28"/>
          <w:szCs w:val="28"/>
          <w:lang w:val="en-US"/>
        </w:rPr>
        <w:t>10. Web of Science. – URL: http://apps.webofknowtedge.com/ (</w:t>
      </w:r>
      <w:r w:rsidRPr="006B1347">
        <w:rPr>
          <w:rFonts w:ascii="Times New Roman" w:hAnsi="Times New Roman"/>
          <w:sz w:val="28"/>
          <w:szCs w:val="28"/>
        </w:rPr>
        <w:t>дата</w:t>
      </w:r>
      <w:r w:rsidRPr="006B134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1347">
        <w:rPr>
          <w:rFonts w:ascii="Times New Roman" w:hAnsi="Times New Roman"/>
          <w:sz w:val="28"/>
          <w:szCs w:val="28"/>
        </w:rPr>
        <w:t>обращения</w:t>
      </w:r>
      <w:r w:rsidRPr="006B1347">
        <w:rPr>
          <w:rFonts w:ascii="Times New Roman" w:hAnsi="Times New Roman"/>
          <w:sz w:val="28"/>
          <w:szCs w:val="28"/>
          <w:lang w:val="en-US"/>
        </w:rPr>
        <w:t xml:space="preserve"> 15.11.2016).</w:t>
      </w:r>
    </w:p>
    <w:p w14:paraId="0A263A49" w14:textId="77777777" w:rsidR="001F14E9" w:rsidRPr="00B70EA2" w:rsidRDefault="001F14E9" w:rsidP="001F14E9">
      <w:pPr>
        <w:rPr>
          <w:rFonts w:ascii="Times New Roman" w:hAnsi="Times New Roman"/>
          <w:sz w:val="28"/>
          <w:szCs w:val="28"/>
          <w:lang w:val="en-US"/>
        </w:rPr>
      </w:pPr>
    </w:p>
    <w:p w14:paraId="7796AE33" w14:textId="77777777" w:rsidR="005F556A" w:rsidRPr="001F14E9" w:rsidRDefault="005F556A">
      <w:pPr>
        <w:rPr>
          <w:lang w:val="en-US"/>
        </w:rPr>
      </w:pPr>
    </w:p>
    <w:sectPr w:rsidR="005F556A" w:rsidRPr="001F14E9" w:rsidSect="00942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726AC" w14:textId="77777777" w:rsidR="003916B8" w:rsidRDefault="003916B8">
      <w:r>
        <w:separator/>
      </w:r>
    </w:p>
  </w:endnote>
  <w:endnote w:type="continuationSeparator" w:id="0">
    <w:p w14:paraId="6ABBB571" w14:textId="77777777" w:rsidR="003916B8" w:rsidRDefault="0039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4199" w14:textId="77777777" w:rsidR="00942E32" w:rsidRDefault="006628E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73123DD5" w14:textId="77777777" w:rsidR="00942E32" w:rsidRDefault="003916B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1C0D" w14:textId="77777777" w:rsidR="00942E32" w:rsidRDefault="006628E2">
    <w:pPr>
      <w:pStyle w:val="a6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B28C" w14:textId="77777777" w:rsidR="00942E32" w:rsidRDefault="003916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0D56" w14:textId="77777777" w:rsidR="003916B8" w:rsidRDefault="003916B8">
      <w:r>
        <w:separator/>
      </w:r>
    </w:p>
  </w:footnote>
  <w:footnote w:type="continuationSeparator" w:id="0">
    <w:p w14:paraId="34B5F254" w14:textId="77777777" w:rsidR="003916B8" w:rsidRDefault="0039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868" w14:textId="77777777" w:rsidR="00942E32" w:rsidRDefault="003916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0802" w14:textId="77777777" w:rsidR="00942E32" w:rsidRDefault="003916B8">
    <w:pPr>
      <w:pStyle w:val="a3"/>
      <w:framePr w:wrap="around" w:vAnchor="text" w:hAnchor="margin" w:xAlign="center" w:y="1"/>
      <w:rPr>
        <w:rStyle w:val="a5"/>
      </w:rPr>
    </w:pPr>
  </w:p>
  <w:p w14:paraId="384B092C" w14:textId="77777777" w:rsidR="00942E32" w:rsidRDefault="003916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E5E0" w14:textId="77777777" w:rsidR="00942E32" w:rsidRDefault="00391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E9"/>
    <w:rsid w:val="00071A91"/>
    <w:rsid w:val="000D2314"/>
    <w:rsid w:val="001F14E9"/>
    <w:rsid w:val="003916B8"/>
    <w:rsid w:val="005F556A"/>
    <w:rsid w:val="006628E2"/>
    <w:rsid w:val="008074E2"/>
    <w:rsid w:val="00963397"/>
    <w:rsid w:val="00C92B26"/>
    <w:rsid w:val="00CC60F0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5605"/>
  <w15:chartTrackingRefBased/>
  <w15:docId w15:val="{4559FA52-7A1D-4254-88E3-CDFCF3C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4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F14E9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1F14E9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1F14E9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1F14E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1F14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AndreevaD</dc:creator>
  <cp:keywords/>
  <dc:description/>
  <cp:lastModifiedBy>Microsoft Office User</cp:lastModifiedBy>
  <cp:revision>7</cp:revision>
  <dcterms:created xsi:type="dcterms:W3CDTF">2023-01-18T12:21:00Z</dcterms:created>
  <dcterms:modified xsi:type="dcterms:W3CDTF">2023-02-06T13:20:00Z</dcterms:modified>
</cp:coreProperties>
</file>