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8E19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Министерство науки и высшего образования Российской Федерации</w:t>
      </w:r>
    </w:p>
    <w:p w14:paraId="39AEFC0C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Санкт-Петербургский политехнический университет Петра Великого</w:t>
      </w:r>
    </w:p>
    <w:p w14:paraId="09081D39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Институт промышленного менеджмента, экономики и торговли</w:t>
      </w:r>
    </w:p>
    <w:p w14:paraId="1755C46A" w14:textId="6E456DEA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 xml:space="preserve">Высшая школа </w:t>
      </w:r>
      <w:r w:rsidR="00451C26" w:rsidRPr="009B63A3">
        <w:rPr>
          <w:sz w:val="28"/>
          <w:szCs w:val="28"/>
        </w:rPr>
        <w:t>производственного менеджмента</w:t>
      </w:r>
    </w:p>
    <w:p w14:paraId="505CCC88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131F55D3" w14:textId="77777777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>Работа допущена к защите</w:t>
      </w:r>
    </w:p>
    <w:p w14:paraId="342C4004" w14:textId="77777777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</w:p>
    <w:p w14:paraId="20A0B46B" w14:textId="77777777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>Директор</w:t>
      </w:r>
    </w:p>
    <w:p w14:paraId="503633FA" w14:textId="40751D5B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 xml:space="preserve">Высшей школы </w:t>
      </w:r>
      <w:r w:rsidR="00451C26" w:rsidRPr="009B63A3">
        <w:rPr>
          <w:sz w:val="28"/>
          <w:szCs w:val="28"/>
        </w:rPr>
        <w:t>производственного менеджмента</w:t>
      </w:r>
    </w:p>
    <w:p w14:paraId="4A74E61F" w14:textId="77777777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</w:p>
    <w:p w14:paraId="01AD071C" w14:textId="6232CB59" w:rsidR="005D4BC5" w:rsidRPr="009B63A3" w:rsidRDefault="005D4BC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 xml:space="preserve">________________ </w:t>
      </w:r>
      <w:r w:rsidR="00451C26" w:rsidRPr="009B63A3">
        <w:rPr>
          <w:sz w:val="28"/>
          <w:szCs w:val="28"/>
        </w:rPr>
        <w:t>О.В. Калинина</w:t>
      </w:r>
    </w:p>
    <w:p w14:paraId="65F67A76" w14:textId="2CB7D293" w:rsidR="005D4BC5" w:rsidRPr="009B63A3" w:rsidRDefault="00447375" w:rsidP="00B92CA5">
      <w:pPr>
        <w:tabs>
          <w:tab w:val="left" w:pos="5103"/>
          <w:tab w:val="left" w:pos="5670"/>
        </w:tabs>
        <w:spacing w:line="240" w:lineRule="auto"/>
        <w:ind w:left="4962"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>«____» ____________ 202</w:t>
      </w:r>
      <w:r w:rsidR="003C59B4" w:rsidRPr="009B63A3">
        <w:rPr>
          <w:sz w:val="28"/>
          <w:szCs w:val="28"/>
        </w:rPr>
        <w:t>3</w:t>
      </w:r>
      <w:r w:rsidRPr="009B63A3">
        <w:rPr>
          <w:sz w:val="28"/>
          <w:szCs w:val="28"/>
        </w:rPr>
        <w:t xml:space="preserve"> </w:t>
      </w:r>
      <w:r w:rsidR="005D4BC5" w:rsidRPr="009B63A3">
        <w:rPr>
          <w:sz w:val="28"/>
          <w:szCs w:val="28"/>
        </w:rPr>
        <w:t>г.</w:t>
      </w:r>
    </w:p>
    <w:p w14:paraId="3BC4F10A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0D5FD3E5" w14:textId="1B086FE9" w:rsidR="005D4BC5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2DB9EECD" w14:textId="77777777" w:rsidR="00330376" w:rsidRPr="009B63A3" w:rsidRDefault="00330376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3050A1B4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205841FF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B63A3">
        <w:rPr>
          <w:b/>
          <w:sz w:val="28"/>
          <w:szCs w:val="28"/>
        </w:rPr>
        <w:t>ВЫПУСКНАЯ КВАЛИФИКАЦИОННАЯ РАБОТА</w:t>
      </w:r>
    </w:p>
    <w:sdt>
      <w:sdtPr>
        <w:rPr>
          <w:b/>
          <w:sz w:val="28"/>
          <w:szCs w:val="28"/>
        </w:rPr>
        <w:id w:val="-368757323"/>
        <w:placeholder>
          <w:docPart w:val="DefaultPlaceholder_-1854013439"/>
        </w:placeholder>
        <w:showingPlcHdr/>
        <w:comboBox>
          <w:listItem w:value="Выберите элемент."/>
          <w:listItem w:displayText="РАБОТА БАКАЛАВРА" w:value="РАБОТА БАКАЛАВРА"/>
          <w:listItem w:displayText="ДИПЛОМНАЯ РАБОТА" w:value="ДИПЛОМНАЯ РАБОТА"/>
          <w:listItem w:displayText="МАГИСТЕРСКАЯ ДИССЕРТАЦИЯ" w:value="МАГИСТЕРСКАЯ ДИССЕРТАЦИЯ"/>
        </w:comboBox>
      </w:sdtPr>
      <w:sdtEndPr/>
      <w:sdtContent>
        <w:p w14:paraId="74E891AD" w14:textId="17D84225" w:rsidR="005D4BC5" w:rsidRPr="009B63A3" w:rsidRDefault="00222A8C" w:rsidP="005D4BC5">
          <w:pPr>
            <w:tabs>
              <w:tab w:val="left" w:pos="5103"/>
              <w:tab w:val="left" w:pos="5670"/>
            </w:tabs>
            <w:spacing w:line="240" w:lineRule="auto"/>
            <w:ind w:firstLine="0"/>
            <w:jc w:val="center"/>
            <w:rPr>
              <w:b/>
              <w:sz w:val="28"/>
              <w:szCs w:val="28"/>
            </w:rPr>
          </w:pPr>
          <w:r w:rsidRPr="004C15C2">
            <w:rPr>
              <w:rStyle w:val="a9"/>
              <w:rFonts w:eastAsiaTheme="minorHAnsi"/>
              <w:sz w:val="28"/>
              <w:szCs w:val="28"/>
              <w:highlight w:val="yellow"/>
            </w:rPr>
            <w:t>Выберите элемент.</w:t>
          </w:r>
        </w:p>
      </w:sdtContent>
    </w:sdt>
    <w:p w14:paraId="192982FA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68925E4D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  <w:r w:rsidRPr="009B63A3">
        <w:rPr>
          <w:b/>
          <w:sz w:val="28"/>
          <w:szCs w:val="28"/>
          <w:highlight w:val="yellow"/>
        </w:rPr>
        <w:t>ТЕМА</w:t>
      </w:r>
    </w:p>
    <w:p w14:paraId="523893A0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B63A3">
        <w:rPr>
          <w:b/>
          <w:sz w:val="28"/>
          <w:szCs w:val="28"/>
          <w:highlight w:val="yellow"/>
        </w:rPr>
        <w:t>ВЫПУСКНОЙ КВАЛИФИКАЦИОННОЙ РАБОТЫ</w:t>
      </w:r>
    </w:p>
    <w:p w14:paraId="5F84514B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1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5D4BC5" w:rsidRPr="009B63A3" w14:paraId="063DB6ED" w14:textId="77777777" w:rsidTr="009B63A3">
        <w:trPr>
          <w:jc w:val="center"/>
        </w:trPr>
        <w:tc>
          <w:tcPr>
            <w:tcW w:w="3828" w:type="dxa"/>
          </w:tcPr>
          <w:p w14:paraId="722F80DC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>по направлению подготовки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</w:rPr>
              <w:id w:val="476735057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38.03.02 «Менеджмент»" w:value="38.03.02 «Менеджмент»"/>
                <w:listItem w:displayText="38.04.02 «Менеджмент»" w:value="38.04.02 «Менеджмент»"/>
              </w:comboBox>
            </w:sdtPr>
            <w:sdtEndPr/>
            <w:sdtContent>
              <w:p w14:paraId="236F773A" w14:textId="0A8963E3" w:rsidR="005D4BC5" w:rsidRPr="009B63A3" w:rsidRDefault="009D7A15" w:rsidP="006404E2">
                <w:pPr>
                  <w:widowControl/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</w:tc>
      </w:tr>
      <w:tr w:rsidR="005D4BC5" w:rsidRPr="009B63A3" w14:paraId="2F6C7899" w14:textId="77777777" w:rsidTr="009B63A3">
        <w:trPr>
          <w:jc w:val="center"/>
        </w:trPr>
        <w:tc>
          <w:tcPr>
            <w:tcW w:w="3828" w:type="dxa"/>
          </w:tcPr>
          <w:p w14:paraId="089F672F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6463BAE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</w:pPr>
            <w:r w:rsidRPr="009B63A3">
              <w:t>(код и наименование направления подготовки)</w:t>
            </w:r>
          </w:p>
        </w:tc>
      </w:tr>
      <w:tr w:rsidR="005D4BC5" w:rsidRPr="009B63A3" w14:paraId="4E7F8D42" w14:textId="77777777" w:rsidTr="009B63A3">
        <w:trPr>
          <w:jc w:val="center"/>
        </w:trPr>
        <w:tc>
          <w:tcPr>
            <w:tcW w:w="3828" w:type="dxa"/>
          </w:tcPr>
          <w:p w14:paraId="6F5B5F1E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>направленность (профиль)</w:t>
            </w:r>
          </w:p>
        </w:tc>
        <w:sdt>
          <w:sdtPr>
            <w:rPr>
              <w:sz w:val="28"/>
              <w:szCs w:val="28"/>
            </w:rPr>
            <w:id w:val="-265536412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 «Бизнес-администрирование»" w:value="38.03.02_01  «Бизнес-администрирование»"/>
              <w:listItem w:displayText="38.03.02_03  «Менеджмент в строительстве»" w:value="38.03.02_03  «Менеджмент в строительстве»"/>
              <w:listItem w:displayText="38.03.02_05  «Производственный менеджмент (энергетика)»" w:value="38.03.02_05  «Производственный менеджмент (энергетика)»"/>
              <w:listItem w:displayText="38.03.02_07  «Стратегический менеджмент»" w:value="38.03.02_07  «Стратегический менеджмент»"/>
              <w:listItem w:displayText="38.03.02_08  «Маркетинг»" w:value="38.03.02_08  «Маркетинг»"/>
              <w:listItem w:displayText="38.03.02_09  «Международная логистика»" w:value="38.03.02_09  «Международная логистика»"/>
              <w:listItem w:displayText="38.03.02_15  «Международный менеджмент»" w:value="38.03.02_15  «Международный менеджмент»"/>
              <w:listItem w:displayText="38.03.02_22  «Индустриальный менеджмент»" w:value="38.03.02_22  «Индустриальный менеджмент»"/>
              <w:listItem w:displayText="38.03.02_26  «Международный бизнес»" w:value="38.03.02_26  «Международный бизнес»"/>
              <w:listItem w:displayText="38.03.02_34 «Управление нефтегазовыми предприятиями»" w:value="38.03.02_34 «Управление нефтегазовыми предприятиями»"/>
              <w:listItem w:displayText="38.03.02_35 «Управление международной организацией (фирмой)»" w:value="38.03.02_35 «Управление международной организацией (фирмой)»"/>
              <w:listItem w:displayText="38.04.02_01 «Стратегический менеджмент»" w:value="38.04.02_01 «Стратегический менеджмент»"/>
              <w:listItem w:displayText="38.04.02_03 «Международный бизнес»" w:value="38.04.02_03 «Международный бизнес»"/>
              <w:listItem w:displayText="38.04.02_10 «Энергетический менеджмент»" w:value="38.04.02_10 «Энергетический менеджмент»"/>
              <w:listItem w:displayText="38.04.02_15 «Менеджмент в нефтегазовом комплексе»" w:value="38.04.02_15 «Менеджмент в нефтегазовом комплексе»"/>
              <w:listItem w:displayText="38.04.02_25 «Менеджмент высокотехнологичных производств»" w:value="38.04.02_25 «Менеджмент высокотехнологичных производств»"/>
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<w:listItem w:displayText="38.04.02_30 «Развитие международного бизнеса»" w:value="38.04.02_30 «Развитие международного бизнеса»"/>
              <w:listItem w:displayText="38.04.02_36 «Инновационное предпринимательство»" w:value="38.04.02_36 «Инновационное предпринимательство»"/>
              <w:listItem w:displayText="38.04.02_41 «Международные логистические системы»" w:value="38.04.02_41 «Международные логистические системы»"/>
              <w:listItem w:displayText="38.04.02_50 «Управление цифровым бизнесом»" w:value="38.04.02_50 «Управление цифровым бизнесом»"/>
              <w:listItem w:displayText="38.04.02_51 «Управление конкурентоспособностью бизнеса»" w:value="38.04.02_51 «Управление конкурентоспособностью бизнеса»"/>
            </w:comboBox>
          </w:sdtPr>
          <w:sdtEndPr/>
          <w:sdtContent>
            <w:tc>
              <w:tcPr>
                <w:tcW w:w="5386" w:type="dxa"/>
                <w:tcBorders>
                  <w:bottom w:val="single" w:sz="4" w:space="0" w:color="auto"/>
                </w:tcBorders>
              </w:tcPr>
              <w:p w14:paraId="1F5D046D" w14:textId="7B54A4B4" w:rsidR="006404E2" w:rsidRPr="009B63A3" w:rsidRDefault="009D7A15" w:rsidP="006404E2">
                <w:pPr>
                  <w:widowControl/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 w:val="28"/>
                    <w:szCs w:val="28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tc>
          </w:sdtContent>
        </w:sdt>
      </w:tr>
      <w:tr w:rsidR="005D4BC5" w:rsidRPr="009B63A3" w14:paraId="3B6E30C5" w14:textId="77777777" w:rsidTr="009B63A3">
        <w:trPr>
          <w:jc w:val="center"/>
        </w:trPr>
        <w:tc>
          <w:tcPr>
            <w:tcW w:w="3828" w:type="dxa"/>
          </w:tcPr>
          <w:p w14:paraId="0E5AF7A5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2DB202D" w14:textId="77777777" w:rsidR="005D4BC5" w:rsidRPr="009B63A3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</w:pPr>
            <w:r w:rsidRPr="009B63A3">
              <w:t>(код и наименование направленности (профиля) образовательной программы)</w:t>
            </w:r>
          </w:p>
        </w:tc>
      </w:tr>
    </w:tbl>
    <w:p w14:paraId="0D51C7EB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552"/>
        <w:gridCol w:w="2552"/>
      </w:tblGrid>
      <w:tr w:rsidR="006404E2" w:rsidRPr="009B63A3" w14:paraId="5F2735A4" w14:textId="77777777" w:rsidTr="00F123DE">
        <w:tc>
          <w:tcPr>
            <w:tcW w:w="4252" w:type="dxa"/>
            <w:vAlign w:val="center"/>
          </w:tcPr>
          <w:p w14:paraId="156F2763" w14:textId="77777777" w:rsidR="006404E2" w:rsidRPr="009B63A3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>Выполнил студент</w:t>
            </w:r>
          </w:p>
          <w:p w14:paraId="6446D076" w14:textId="77777777" w:rsidR="006404E2" w:rsidRPr="009B63A3" w:rsidRDefault="006404E2" w:rsidP="00852D1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 xml:space="preserve">гр. </w:t>
            </w:r>
            <w:r w:rsidR="00852D1C" w:rsidRPr="009B63A3">
              <w:rPr>
                <w:sz w:val="28"/>
                <w:szCs w:val="28"/>
                <w:highlight w:val="yellow"/>
              </w:rPr>
              <w:t>номер группы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B8345C" w14:textId="77777777" w:rsidR="006404E2" w:rsidRPr="009B63A3" w:rsidRDefault="006404E2" w:rsidP="009B63A3">
            <w:pPr>
              <w:tabs>
                <w:tab w:val="left" w:pos="5103"/>
                <w:tab w:val="left" w:pos="5670"/>
              </w:tabs>
              <w:spacing w:line="240" w:lineRule="auto"/>
              <w:ind w:left="27" w:hanging="2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34BD59B5" w14:textId="44C022F6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  <w:highlight w:val="yellow"/>
              </w:rPr>
              <w:t>И. О. Фамилия</w:t>
            </w:r>
            <w:r w:rsidR="00F123DE">
              <w:rPr>
                <w:sz w:val="28"/>
                <w:szCs w:val="28"/>
              </w:rPr>
              <w:t xml:space="preserve">       </w:t>
            </w:r>
          </w:p>
        </w:tc>
      </w:tr>
      <w:tr w:rsidR="006404E2" w:rsidRPr="009B63A3" w14:paraId="5FD27AEA" w14:textId="77777777" w:rsidTr="00F123DE">
        <w:tc>
          <w:tcPr>
            <w:tcW w:w="4252" w:type="dxa"/>
            <w:vAlign w:val="center"/>
          </w:tcPr>
          <w:p w14:paraId="7E41B9F4" w14:textId="77777777" w:rsidR="006404E2" w:rsidRPr="009B63A3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A87BCA1" w14:textId="77777777" w:rsidR="006404E2" w:rsidRPr="009B63A3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045C310D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404E2" w:rsidRPr="009B63A3" w14:paraId="07D20837" w14:textId="77777777" w:rsidTr="00F123DE">
        <w:tc>
          <w:tcPr>
            <w:tcW w:w="4252" w:type="dxa"/>
            <w:vAlign w:val="center"/>
          </w:tcPr>
          <w:sdt>
            <w:sdtPr>
              <w:rPr>
                <w:sz w:val="28"/>
                <w:szCs w:val="28"/>
                <w:highlight w:val="yellow"/>
              </w:rPr>
              <w:id w:val="1698971783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Руководитель" w:value="Руководитель"/>
                <w:listItem w:displayText="Научный руководитель" w:value="Научный руководитель"/>
              </w:comboBox>
            </w:sdtPr>
            <w:sdtEndPr/>
            <w:sdtContent>
              <w:p w14:paraId="28C24FE1" w14:textId="6378DA79" w:rsidR="006404E2" w:rsidRPr="004C15C2" w:rsidRDefault="009B63A3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 w:val="28"/>
                <w:szCs w:val="28"/>
                <w:highlight w:val="yellow"/>
              </w:rPr>
              <w:id w:val="-918249192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профессор ВШПМ," w:value="профессор ВШПМ,"/>
                <w:listItem w:displayText="доцент ВШПМ," w:value="доцент ВШПМ,"/>
                <w:listItem w:displayText="ст. преподаватель ВШПМ," w:value="ст. преподаватель ВШПМ,"/>
              </w:comboBox>
            </w:sdtPr>
            <w:sdtEndPr/>
            <w:sdtContent>
              <w:p w14:paraId="417F41A8" w14:textId="343C3B82" w:rsidR="00525DFD" w:rsidRPr="004C15C2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 w:val="28"/>
                <w:szCs w:val="28"/>
                <w:highlight w:val="yellow"/>
              </w:rPr>
              <w:id w:val="1569767180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д-р экон. наук, профессор" w:value="д-р экон. наук, профессор"/>
                <w:listItem w:displayText="д-р экон. наук, доцент" w:value="д-р экон. наук, доцент"/>
                <w:listItem w:displayText="д-р экон. наук" w:value="д-р экон. наук"/>
                <w:listItem w:displayText="д-р физ.-мат. наук, профессор" w:value="д-р физ.-мат. наук, профессор"/>
                <w:listItem w:displayText="д-р физ.-мат. наук, доцент" w:value="д-р физ.-мат. наук, доцент"/>
                <w:listItem w:displayText="д-р физ.-мат. наук" w:value="д-р физ.-мат. наук"/>
                <w:listItem w:displayText="д-р. техн. наук, профессор" w:value="д-р. техн. наук, профессор"/>
                <w:listItem w:displayText="д-р. техн. наук, доцент" w:value="д-р. техн. наук, доцент"/>
                <w:listItem w:displayText="д-р. техн. наук" w:value="д-р. техн. наук"/>
                <w:listItem w:displayText="канд. экон. наук, доцент" w:value="канд. экон. наук, доцент"/>
                <w:listItem w:displayText="канд. экон. наук" w:value="канд. экон. наук"/>
                <w:listItem w:displayText="канд. техн. наук, доцент" w:value="канд. техн. наук, доцент"/>
                <w:listItem w:displayText="канд. техн. наук" w:value="канд. техн. наук"/>
                <w:listItem w:displayText="канд. физ.-мат. наук, доцент" w:value="канд. физ.-мат. наук, доцент"/>
                <w:listItem w:displayText="канд. физ.-мат. наук" w:value="канд. физ.-мат. наук"/>
                <w:listItem w:displayText="канд. полит. наук, доцент" w:value="канд. полит. наук, доцент"/>
                <w:listItem w:displayText="канд. полит. наук" w:value="канд. полит. наук"/>
                <w:listItem w:displayText="канд. пед. наук, доцент" w:value="канд. пед. наук, доцент"/>
                <w:listItem w:displayText="канд. пед. наук" w:value="канд. пед. наук"/>
                <w:listItem w:displayText="канд. воен. наук, доцент" w:value="канд. воен. наук, доцент"/>
                <w:listItem w:displayText="канд. воен. наук" w:value="канд. воен. наук"/>
                <w:listItem w:displayText="канд. cоциол. наук, доцент" w:value="канд. cоциол. наук, доцент"/>
                <w:listItem w:displayText="канд. cоциол. наук" w:value="канд. cоциол. наук"/>
                <w:listItem w:displayText="д-р. пед. наук, профессор" w:value="д-р. пед. наук, профессор"/>
                <w:listItem w:displayText="д-р. пед. наук, доцент" w:value="д-р. пед. наук, доцент"/>
                <w:listItem w:displayText="д-р. пед. наук" w:value="д-р. пед. наук"/>
              </w:comboBox>
            </w:sdtPr>
            <w:sdtEndPr/>
            <w:sdtContent>
              <w:p w14:paraId="4A06987B" w14:textId="3E23C171" w:rsidR="006404E2" w:rsidRPr="004C15C2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</w:tc>
        <w:tc>
          <w:tcPr>
            <w:tcW w:w="2552" w:type="dxa"/>
            <w:tcBorders>
              <w:bottom w:val="single" w:sz="4" w:space="0" w:color="auto"/>
            </w:tcBorders>
          </w:tcPr>
          <w:p w14:paraId="7A148756" w14:textId="77777777" w:rsidR="006404E2" w:rsidRPr="004C15C2" w:rsidRDefault="006404E2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0098FA96" w14:textId="77777777" w:rsidR="006404E2" w:rsidRPr="004C15C2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4C15C2">
              <w:rPr>
                <w:sz w:val="28"/>
                <w:szCs w:val="28"/>
                <w:highlight w:val="yellow"/>
              </w:rPr>
              <w:t>И. О. Фамилия</w:t>
            </w:r>
          </w:p>
        </w:tc>
      </w:tr>
      <w:tr w:rsidR="006404E2" w:rsidRPr="009B63A3" w14:paraId="341818F0" w14:textId="77777777" w:rsidTr="00F123DE">
        <w:tc>
          <w:tcPr>
            <w:tcW w:w="4252" w:type="dxa"/>
            <w:vAlign w:val="center"/>
          </w:tcPr>
          <w:p w14:paraId="1F91D08B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FA2A11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132CADE6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404E2" w:rsidRPr="009B63A3" w14:paraId="67707B4E" w14:textId="77777777" w:rsidTr="00F123DE">
        <w:tc>
          <w:tcPr>
            <w:tcW w:w="4252" w:type="dxa"/>
            <w:vAlign w:val="center"/>
          </w:tcPr>
          <w:p w14:paraId="1B817480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>Консультант</w:t>
            </w:r>
          </w:p>
          <w:p w14:paraId="505F06A6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</w:rPr>
              <w:t xml:space="preserve">по </w:t>
            </w:r>
            <w:proofErr w:type="spellStart"/>
            <w:r w:rsidRPr="009B63A3">
              <w:rPr>
                <w:sz w:val="28"/>
                <w:szCs w:val="28"/>
              </w:rPr>
              <w:t>нормоконтролю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8EF853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4FD9892E" w14:textId="77777777" w:rsidR="006404E2" w:rsidRPr="009B63A3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  <w:highlight w:val="yellow"/>
              </w:rPr>
              <w:t>И. О. Фамилия</w:t>
            </w:r>
          </w:p>
        </w:tc>
      </w:tr>
    </w:tbl>
    <w:p w14:paraId="6137581E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233C6F9C" w14:textId="510AE7F1" w:rsidR="006404E2" w:rsidRDefault="006404E2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2A70EE9B" w14:textId="497E72EB" w:rsidR="00330376" w:rsidRDefault="00330376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130B8D92" w14:textId="77777777" w:rsidR="00330376" w:rsidRPr="009B63A3" w:rsidRDefault="00330376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</w:rPr>
      </w:pPr>
    </w:p>
    <w:p w14:paraId="60927F0C" w14:textId="77777777" w:rsidR="005D4BC5" w:rsidRPr="009B63A3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Санкт-Петербург</w:t>
      </w:r>
    </w:p>
    <w:p w14:paraId="6F20E538" w14:textId="4C5067D5" w:rsidR="006404E2" w:rsidRPr="009B63A3" w:rsidRDefault="005D4BC5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202</w:t>
      </w:r>
      <w:r w:rsidR="003C59B4" w:rsidRPr="009B63A3">
        <w:rPr>
          <w:sz w:val="28"/>
          <w:szCs w:val="28"/>
        </w:rPr>
        <w:t>3</w:t>
      </w:r>
      <w:r w:rsidR="006404E2" w:rsidRPr="009B63A3">
        <w:rPr>
          <w:sz w:val="28"/>
          <w:szCs w:val="28"/>
        </w:rPr>
        <w:br w:type="page"/>
      </w:r>
    </w:p>
    <w:p w14:paraId="5C068AD4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lastRenderedPageBreak/>
        <w:t>Ministry of Science and Higher Education of the Russian Federation</w:t>
      </w:r>
    </w:p>
    <w:p w14:paraId="0208E007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>Peter the Great St. Petersburg Polytechnic University</w:t>
      </w:r>
    </w:p>
    <w:p w14:paraId="29872D6F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>Institute of Industrial Management, Economics and Trade</w:t>
      </w:r>
    </w:p>
    <w:p w14:paraId="41E6BA57" w14:textId="38321516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 xml:space="preserve">Graduate School </w:t>
      </w:r>
      <w:r w:rsidR="00467519" w:rsidRPr="009B63A3">
        <w:rPr>
          <w:sz w:val="28"/>
          <w:szCs w:val="28"/>
          <w:lang w:val="en-US"/>
        </w:rPr>
        <w:t xml:space="preserve">of </w:t>
      </w:r>
      <w:r w:rsidR="00451C26" w:rsidRPr="009B63A3">
        <w:rPr>
          <w:sz w:val="28"/>
          <w:szCs w:val="28"/>
          <w:lang w:val="en-US"/>
        </w:rPr>
        <w:t>Industrial Management</w:t>
      </w:r>
    </w:p>
    <w:p w14:paraId="4B87833B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14:paraId="28C2504B" w14:textId="77777777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>The work is admitted to defend</w:t>
      </w:r>
    </w:p>
    <w:p w14:paraId="418F0944" w14:textId="77777777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</w:p>
    <w:p w14:paraId="27633C23" w14:textId="77777777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>Head of the Graduate School</w:t>
      </w:r>
    </w:p>
    <w:p w14:paraId="2506DAAA" w14:textId="76940873" w:rsidR="00467519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 xml:space="preserve">of </w:t>
      </w:r>
      <w:r w:rsidR="00451C26" w:rsidRPr="009B63A3">
        <w:rPr>
          <w:sz w:val="28"/>
          <w:szCs w:val="28"/>
          <w:lang w:val="en-US"/>
        </w:rPr>
        <w:t>Industrial Management</w:t>
      </w:r>
    </w:p>
    <w:p w14:paraId="12FF7E55" w14:textId="77777777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</w:p>
    <w:p w14:paraId="6E9E3CCC" w14:textId="77777777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</w:p>
    <w:p w14:paraId="478F479C" w14:textId="2A61FE2D" w:rsidR="00467519" w:rsidRPr="009B63A3" w:rsidRDefault="006404E2" w:rsidP="009B63A3">
      <w:pPr>
        <w:tabs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 xml:space="preserve">__________________ </w:t>
      </w:r>
      <w:r w:rsidR="00451C26" w:rsidRPr="009B63A3">
        <w:rPr>
          <w:sz w:val="28"/>
          <w:szCs w:val="28"/>
          <w:lang w:val="en-US"/>
        </w:rPr>
        <w:t>O</w:t>
      </w:r>
      <w:r w:rsidR="00467519" w:rsidRPr="009B63A3">
        <w:rPr>
          <w:sz w:val="28"/>
          <w:szCs w:val="28"/>
          <w:lang w:val="en-US"/>
        </w:rPr>
        <w:t xml:space="preserve">. V. </w:t>
      </w:r>
      <w:r w:rsidR="00451C26" w:rsidRPr="009B63A3">
        <w:rPr>
          <w:sz w:val="28"/>
          <w:szCs w:val="28"/>
          <w:lang w:val="en-US"/>
        </w:rPr>
        <w:t>Kalinina</w:t>
      </w:r>
    </w:p>
    <w:p w14:paraId="5EBAFBEB" w14:textId="4DC5AEB8" w:rsidR="006404E2" w:rsidRPr="009B63A3" w:rsidRDefault="006404E2" w:rsidP="009B63A3">
      <w:pPr>
        <w:tabs>
          <w:tab w:val="left" w:pos="142"/>
          <w:tab w:val="left" w:pos="5103"/>
          <w:tab w:val="left" w:pos="5670"/>
        </w:tabs>
        <w:spacing w:line="240" w:lineRule="auto"/>
        <w:ind w:left="4820" w:firstLine="0"/>
        <w:jc w:val="both"/>
        <w:rPr>
          <w:sz w:val="28"/>
          <w:szCs w:val="28"/>
          <w:lang w:val="en-US"/>
        </w:rPr>
      </w:pPr>
      <w:r w:rsidRPr="009B63A3">
        <w:rPr>
          <w:sz w:val="28"/>
          <w:szCs w:val="28"/>
          <w:lang w:val="en-US"/>
        </w:rPr>
        <w:t>«____» ____________ 202</w:t>
      </w:r>
      <w:r w:rsidR="003C59B4" w:rsidRPr="009B63A3">
        <w:rPr>
          <w:sz w:val="28"/>
          <w:szCs w:val="28"/>
          <w:lang w:val="en-US"/>
        </w:rPr>
        <w:t>3</w:t>
      </w:r>
    </w:p>
    <w:p w14:paraId="465F54D1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5245A5B9" w14:textId="3D42D89B" w:rsid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487C7F7C" w14:textId="6B339555" w:rsidR="00330376" w:rsidRDefault="00330376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34F4BD30" w14:textId="77777777" w:rsidR="00330376" w:rsidRPr="009B63A3" w:rsidRDefault="00330376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54F39534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1FAFD46B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 w:rsidRPr="009B63A3">
        <w:rPr>
          <w:b/>
          <w:sz w:val="28"/>
          <w:szCs w:val="28"/>
          <w:lang w:val="en-US"/>
        </w:rPr>
        <w:t>GRADUATE QUALIFICATION PAPER</w:t>
      </w:r>
    </w:p>
    <w:sdt>
      <w:sdtPr>
        <w:rPr>
          <w:b/>
          <w:sz w:val="28"/>
          <w:szCs w:val="28"/>
          <w:highlight w:val="yellow"/>
          <w:lang w:val="en-US"/>
        </w:rPr>
        <w:id w:val="-2061464626"/>
        <w:placeholder>
          <w:docPart w:val="DefaultPlaceholder_-1854013439"/>
        </w:placeholder>
        <w:showingPlcHdr/>
        <w:comboBox>
          <w:listItem w:value="Выберите элемент."/>
          <w:listItem w:displayText="BACHELOR'S THESIS" w:value="BACHELOR'S THESIS"/>
          <w:listItem w:displayText="GRADUATE WORK" w:value="GRADUATE WORK"/>
          <w:listItem w:displayText="MASTER’S DISSERTATION" w:value="MASTER’S DISSERTATION"/>
        </w:comboBox>
      </w:sdtPr>
      <w:sdtEndPr/>
      <w:sdtContent>
        <w:p w14:paraId="3774CF42" w14:textId="0C7D0D51" w:rsidR="006404E2" w:rsidRPr="009B63A3" w:rsidRDefault="009D7A15" w:rsidP="006404E2">
          <w:pPr>
            <w:tabs>
              <w:tab w:val="left" w:pos="5103"/>
              <w:tab w:val="left" w:pos="5670"/>
            </w:tabs>
            <w:spacing w:line="240" w:lineRule="auto"/>
            <w:ind w:firstLine="0"/>
            <w:jc w:val="center"/>
            <w:rPr>
              <w:b/>
              <w:sz w:val="28"/>
              <w:szCs w:val="28"/>
              <w:lang w:val="en-US"/>
            </w:rPr>
          </w:pPr>
          <w:r w:rsidRPr="004C15C2">
            <w:rPr>
              <w:rStyle w:val="a9"/>
              <w:rFonts w:eastAsiaTheme="minorHAnsi"/>
              <w:sz w:val="28"/>
              <w:szCs w:val="28"/>
              <w:highlight w:val="yellow"/>
            </w:rPr>
            <w:t>Выберите элемент.</w:t>
          </w:r>
        </w:p>
      </w:sdtContent>
    </w:sdt>
    <w:p w14:paraId="173FEE45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14:paraId="0AA49800" w14:textId="77777777" w:rsidR="00591B37" w:rsidRPr="009B63A3" w:rsidRDefault="00591B37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  <w:highlight w:val="yellow"/>
          <w:lang w:val="en-US"/>
        </w:rPr>
      </w:pPr>
      <w:r w:rsidRPr="009B63A3">
        <w:rPr>
          <w:b/>
          <w:sz w:val="28"/>
          <w:szCs w:val="28"/>
          <w:highlight w:val="yellow"/>
          <w:lang w:val="en-US"/>
        </w:rPr>
        <w:t>THESIS</w:t>
      </w:r>
    </w:p>
    <w:p w14:paraId="6767DDB0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 w:rsidRPr="009B63A3">
        <w:rPr>
          <w:b/>
          <w:sz w:val="28"/>
          <w:szCs w:val="28"/>
          <w:highlight w:val="yellow"/>
          <w:lang w:val="en-US"/>
        </w:rPr>
        <w:t>TOPIC</w:t>
      </w:r>
    </w:p>
    <w:p w14:paraId="16B090CA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tbl>
      <w:tblPr>
        <w:tblStyle w:val="a3"/>
        <w:tblW w:w="921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6404E2" w:rsidRPr="009B63A3" w14:paraId="348ED768" w14:textId="77777777" w:rsidTr="009B63A3">
        <w:tc>
          <w:tcPr>
            <w:tcW w:w="3969" w:type="dxa"/>
          </w:tcPr>
          <w:p w14:paraId="0EAF65C9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  <w:lang w:val="en-US"/>
              </w:rPr>
              <w:t>Field of study</w:t>
            </w:r>
          </w:p>
        </w:tc>
        <w:sdt>
          <w:sdtPr>
            <w:rPr>
              <w:sz w:val="28"/>
              <w:szCs w:val="28"/>
              <w:lang w:val="en-US"/>
            </w:rPr>
            <w:id w:val="-1852091841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 “Management”" w:value="38.03.02 “Management”"/>
              <w:listItem w:displayText="38.04.02 “Management”" w:value="38.04.02 “Management”"/>
            </w:comboBox>
          </w:sdtPr>
          <w:sdtEndPr/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14:paraId="79E07FAC" w14:textId="7922C72B" w:rsidR="006404E2" w:rsidRPr="009B63A3" w:rsidRDefault="009D7A15" w:rsidP="006404E2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22"/>
                  <w:jc w:val="center"/>
                  <w:textAlignment w:val="baseline"/>
                  <w:rPr>
                    <w:sz w:val="28"/>
                    <w:szCs w:val="28"/>
                    <w:lang w:val="en-US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tc>
          </w:sdtContent>
        </w:sdt>
      </w:tr>
      <w:tr w:rsidR="006404E2" w:rsidRPr="009B63A3" w14:paraId="29234474" w14:textId="77777777" w:rsidTr="009B63A3">
        <w:tc>
          <w:tcPr>
            <w:tcW w:w="3969" w:type="dxa"/>
          </w:tcPr>
          <w:p w14:paraId="66EA763D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BC6EA9C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</w:pPr>
            <w:r w:rsidRPr="009B63A3">
              <w:t>(</w:t>
            </w:r>
            <w:proofErr w:type="spellStart"/>
            <w:r w:rsidRPr="009B63A3">
              <w:t>code</w:t>
            </w:r>
            <w:proofErr w:type="spellEnd"/>
            <w:r w:rsidRPr="009B63A3">
              <w:t xml:space="preserve"> </w:t>
            </w:r>
            <w:proofErr w:type="spellStart"/>
            <w:r w:rsidRPr="009B63A3">
              <w:t>and</w:t>
            </w:r>
            <w:proofErr w:type="spellEnd"/>
            <w:r w:rsidRPr="009B63A3">
              <w:t xml:space="preserve"> </w:t>
            </w:r>
            <w:proofErr w:type="spellStart"/>
            <w:r w:rsidRPr="009B63A3">
              <w:t>name</w:t>
            </w:r>
            <w:proofErr w:type="spellEnd"/>
            <w:r w:rsidRPr="009B63A3">
              <w:t>)</w:t>
            </w:r>
          </w:p>
        </w:tc>
      </w:tr>
      <w:tr w:rsidR="006404E2" w:rsidRPr="009B63A3" w14:paraId="0CB5F7A8" w14:textId="77777777" w:rsidTr="009B63A3">
        <w:tc>
          <w:tcPr>
            <w:tcW w:w="3969" w:type="dxa"/>
          </w:tcPr>
          <w:p w14:paraId="4905F18E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 w:val="28"/>
                <w:szCs w:val="28"/>
              </w:rPr>
            </w:pPr>
            <w:r w:rsidRPr="009B63A3">
              <w:rPr>
                <w:sz w:val="28"/>
                <w:szCs w:val="28"/>
                <w:lang w:val="en-US"/>
              </w:rPr>
              <w:t>Educational program</w:t>
            </w:r>
          </w:p>
        </w:tc>
        <w:sdt>
          <w:sdtPr>
            <w:rPr>
              <w:sz w:val="28"/>
              <w:szCs w:val="28"/>
              <w:lang w:val="en-US"/>
            </w:rPr>
            <w:id w:val="-1365591673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“Business Administration”" w:value="38.03.02_01 “Business Administration”"/>
              <w:listItem w:displayText="38.03.02_03 “Management in Construction”" w:value="38.03.02_03 “Management in Construction”"/>
              <w:listItem w:displayText="38.03.02_05 “Industrial Management (Energy)”" w:value="38.03.02_05 “Industrial Management (Energy)”"/>
              <w:listItem w:displayText="38.03.02_07 “Strategic management”" w:value="38.03.02_07 “Strategic management”"/>
              <w:listItem w:displayText="38.03.02_08  “Marketing”" w:value="38.03.02_08  “Marketing”"/>
              <w:listItem w:displayText="38.03.02_09  “International Logistics”" w:value="38.03.02_09  “International Logistics”"/>
              <w:listItem w:displayText="38.03.02_15 “International Management”" w:value="38.03.02_15 “International Management”"/>
              <w:listItem w:displayText="38.03.02_22 “Industrial Management”" w:value="38.03.02_22 “Industrial Management”"/>
              <w:listItem w:displayText="38.03.02_26  “International Business“" w:value="38.03.02_26  “International Business“"/>
              <w:listItem w:displayText="38.03.02_34 “Oil and gas enterprise management“" w:value="38.03.02_34 “Oil and gas enterprise management“"/>
              <w:listItem w:displayText="38.03.02_35 “An international organization (firm) management“" w:value="38.03.02_35 “An international organization (firm) management“"/>
              <w:listItem w:displayText="38.04.02_01 “Strategic management”" w:value="38.04.02_01 “Strategic management”"/>
              <w:listItem w:displayText="38.04.02_03 “International Business”" w:value="38.04.02_03 “International Business”"/>
              <w:listItem w:displayText="38.04.02_10 “Energy Management”" w:value="38.04.02_10 “Energy Management”"/>
              <w:listItem w:displayText="38.04.02_15 “Management in the Oil and Gas Industry”" w:value="38.04.02_15 “Management in the Oil and Gas Industry”"/>
              <w:listItem w:displayText="38.04.02_25 “Management of High-Tech Industries”" w:value="38.04.02_25 “Management of High-Tech Industries”"/>
              <w:listItem w:displayText="38.04.02_26 “Marketing communications and market analytics”" w:value="38.04.02_26 “Marketing communications and market analytics”"/>
              <w:listItem w:displayText="38.04.02_30 “International Business Development”" w:value="38.04.02_30 “International Business Development”"/>
              <w:listItem w:displayText="38.04.02_36 “Innovative Entrepreneurship”" w:value="38.04.02_36 “Innovative Entrepreneurship”"/>
              <w:listItem w:displayText="38.04.02_41 “International Logistics Systems”" w:value="38.04.02_41 “International Logistics Systems”"/>
              <w:listItem w:displayText="38.04.02_50 “Digital Business Management”" w:value="38.04.02_50 “Digital Business Management”"/>
              <w:listItem w:displayText="38.04.02_51 “Business competitiveness management“" w:value="38.04.02_51 “Business competitiveness management“"/>
            </w:comboBox>
          </w:sdtPr>
          <w:sdtEndPr/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14:paraId="04109F25" w14:textId="1777EE2D" w:rsidR="006404E2" w:rsidRPr="009B63A3" w:rsidRDefault="009D7A15" w:rsidP="007B4A70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22"/>
                  <w:jc w:val="center"/>
                  <w:textAlignment w:val="baseline"/>
                  <w:rPr>
                    <w:sz w:val="28"/>
                    <w:szCs w:val="28"/>
                    <w:lang w:val="en-US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tc>
          </w:sdtContent>
        </w:sdt>
      </w:tr>
      <w:tr w:rsidR="006404E2" w:rsidRPr="009B63A3" w14:paraId="6A7E2B00" w14:textId="77777777" w:rsidTr="009B63A3">
        <w:tc>
          <w:tcPr>
            <w:tcW w:w="3969" w:type="dxa"/>
          </w:tcPr>
          <w:p w14:paraId="3BEA97C3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1CCE25E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</w:pPr>
            <w:r w:rsidRPr="009B63A3">
              <w:t>(</w:t>
            </w:r>
            <w:proofErr w:type="spellStart"/>
            <w:r w:rsidRPr="009B63A3">
              <w:t>code</w:t>
            </w:r>
            <w:proofErr w:type="spellEnd"/>
            <w:r w:rsidRPr="009B63A3">
              <w:t xml:space="preserve"> </w:t>
            </w:r>
            <w:proofErr w:type="spellStart"/>
            <w:r w:rsidRPr="009B63A3">
              <w:t>and</w:t>
            </w:r>
            <w:proofErr w:type="spellEnd"/>
            <w:r w:rsidRPr="009B63A3">
              <w:t xml:space="preserve"> </w:t>
            </w:r>
            <w:proofErr w:type="spellStart"/>
            <w:r w:rsidRPr="009B63A3">
              <w:t>name</w:t>
            </w:r>
            <w:proofErr w:type="spellEnd"/>
            <w:r w:rsidRPr="009B63A3">
              <w:t>)</w:t>
            </w:r>
          </w:p>
          <w:p w14:paraId="1C14F16A" w14:textId="77777777" w:rsidR="006404E2" w:rsidRPr="009B63A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05448162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tbl>
      <w:tblPr>
        <w:tblStyle w:val="a3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410"/>
        <w:gridCol w:w="2551"/>
      </w:tblGrid>
      <w:tr w:rsidR="006404E2" w:rsidRPr="009B63A3" w14:paraId="7D2F431F" w14:textId="77777777" w:rsidTr="00F123DE">
        <w:tc>
          <w:tcPr>
            <w:tcW w:w="4252" w:type="dxa"/>
            <w:vAlign w:val="center"/>
          </w:tcPr>
          <w:p w14:paraId="30245309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</w:rPr>
              <w:t>С</w:t>
            </w:r>
            <w:proofErr w:type="spellStart"/>
            <w:r w:rsidRPr="009B63A3">
              <w:rPr>
                <w:sz w:val="28"/>
                <w:szCs w:val="28"/>
                <w:lang w:val="en-US"/>
              </w:rPr>
              <w:t>ompleted</w:t>
            </w:r>
            <w:proofErr w:type="spellEnd"/>
            <w:r w:rsidRPr="009B63A3">
              <w:rPr>
                <w:sz w:val="28"/>
                <w:szCs w:val="28"/>
                <w:lang w:val="en-US"/>
              </w:rPr>
              <w:t xml:space="preserve"> by student</w:t>
            </w:r>
          </w:p>
          <w:p w14:paraId="7C925037" w14:textId="77777777" w:rsidR="006404E2" w:rsidRPr="009B63A3" w:rsidRDefault="00AA228C" w:rsidP="00852D1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  <w:lang w:val="en-US"/>
              </w:rPr>
              <w:t xml:space="preserve">gr. </w:t>
            </w:r>
            <w:r w:rsidR="00852D1C" w:rsidRPr="009B63A3">
              <w:rPr>
                <w:sz w:val="28"/>
                <w:szCs w:val="28"/>
                <w:highlight w:val="yellow"/>
              </w:rPr>
              <w:t>номер</w:t>
            </w:r>
            <w:r w:rsidR="00852D1C" w:rsidRPr="009B63A3">
              <w:rPr>
                <w:sz w:val="28"/>
                <w:szCs w:val="28"/>
                <w:highlight w:val="yellow"/>
                <w:lang w:val="en-US"/>
              </w:rPr>
              <w:t xml:space="preserve"> </w:t>
            </w:r>
            <w:r w:rsidR="00852D1C" w:rsidRPr="009B63A3">
              <w:rPr>
                <w:sz w:val="28"/>
                <w:szCs w:val="28"/>
                <w:highlight w:val="yellow"/>
              </w:rPr>
              <w:t>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1C46EB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14:paraId="1BD95F71" w14:textId="77777777" w:rsidR="006404E2" w:rsidRPr="009B63A3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  <w:highlight w:val="yellow"/>
                <w:lang w:val="en-US"/>
              </w:rPr>
              <w:t>N. P. Surname</w:t>
            </w:r>
          </w:p>
        </w:tc>
      </w:tr>
      <w:tr w:rsidR="006404E2" w:rsidRPr="009B63A3" w14:paraId="10BDFB8F" w14:textId="77777777" w:rsidTr="00F123DE">
        <w:tc>
          <w:tcPr>
            <w:tcW w:w="4252" w:type="dxa"/>
            <w:vAlign w:val="center"/>
          </w:tcPr>
          <w:p w14:paraId="192EEAA2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EC11C2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14:paraId="76720F33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6404E2" w:rsidRPr="009B63A3" w14:paraId="1BBE526A" w14:textId="77777777" w:rsidTr="00F123DE">
        <w:tc>
          <w:tcPr>
            <w:tcW w:w="4252" w:type="dxa"/>
            <w:vAlign w:val="center"/>
          </w:tcPr>
          <w:sdt>
            <w:sdtPr>
              <w:rPr>
                <w:sz w:val="28"/>
                <w:szCs w:val="28"/>
                <w:highlight w:val="yellow"/>
                <w:lang w:val="en-US"/>
              </w:rPr>
              <w:id w:val="900331381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Supervisor" w:value="Supervisor"/>
                <w:listItem w:displayText="Scientific Supervisor" w:value="Scientific Supervisor"/>
              </w:comboBox>
            </w:sdtPr>
            <w:sdtEndPr/>
            <w:sdtContent>
              <w:p w14:paraId="6368634E" w14:textId="5FEAA3EA" w:rsidR="006404E2" w:rsidRPr="004C15C2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jc w:val="both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 w:val="28"/>
                <w:szCs w:val="28"/>
                <w:highlight w:val="yellow"/>
                <w:lang w:val="en-US"/>
              </w:rPr>
              <w:id w:val="-1043590261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Professor at the GSIM," w:value="Professor at the GSIM,"/>
                <w:listItem w:displayText="Associate Professor at the GSIM," w:value="Associate Professor at the GSIM,"/>
                <w:listItem w:displayText="Senior Lecturer at the GSIM," w:value="Senior Lecturer at the GSIM,"/>
              </w:comboBox>
            </w:sdtPr>
            <w:sdtEndPr/>
            <w:sdtContent>
              <w:p w14:paraId="36B696AE" w14:textId="0B4E242D" w:rsidR="006404E2" w:rsidRPr="004C15C2" w:rsidRDefault="00ED7BB8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jc w:val="both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 w:val="28"/>
                <w:szCs w:val="28"/>
                <w:highlight w:val="yellow"/>
                <w:lang w:val="en-US"/>
              </w:rPr>
              <w:id w:val="-197387609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Dr. Sc. (Economics), Full Prof." w:value="Dr. Sc. (Economics), Full Prof."/>
                <w:listItem w:displayText="Dr. Sc. (Economics), Associate Prof." w:value="Dr. Sc. (Economics), Associate Prof."/>
                <w:listItem w:displayText="Dr. Sc. (Economics)" w:value="Dr. Sc. (Economics)"/>
                <w:listItem w:displayText="Dr. Sc. (Phys.-Math.), Full Prof." w:value="Dr. Sc. (Phys.-Math.), Full Prof."/>
                <w:listItem w:displayText="Dr. Sc. (Phys.-Math.), Associate Prof." w:value="Dr. Sc. (Phys.-Math.), Associate Prof."/>
                <w:listItem w:displayText="Dr. Sc. (Phys.-Math.)" w:value="Dr. Sc. (Phys.-Math.)"/>
                <w:listItem w:displayText="Dr. Sc. (Engineering), Full Prof." w:value="Dr. Sc. (Engineering), Full Prof."/>
                <w:listItem w:displayText="Dr. Sc. (Engineering), Associate Prof." w:value="Dr. Sc. (Engineering), Associate Prof."/>
                <w:listItem w:displayText="Dr. Sc. (Engineering)" w:value="Dr. Sc. (Engineering)"/>
                <w:listItem w:displayText="Cand. Sc. (Economics), Associate Prof." w:value="Cand. Sc. (Economics), Associate Prof."/>
                <w:listItem w:displayText="Cand. Sc. (Economics)" w:value="Cand. Sc. (Economics)"/>
                <w:listItem w:displayText="Cand. Sc.  (Engineering), Associate Prof." w:value="Cand. Sc.  (Engineering), Associate Prof."/>
                <w:listItem w:displayText="Cand. Sc.  (Engineering)" w:value="Cand. Sc.  (Engineering)"/>
                <w:listItem w:displayText="Cand. Sc. (Phys.-Math.), Associate Prof." w:value="Cand. Sc. (Phys.-Math.), Associate Prof."/>
                <w:listItem w:displayText="Cand. Sc. (Phys.-Math.)" w:value="Cand. Sc. (Phys.-Math.)"/>
                <w:listItem w:displayText="Cand. Sc.  (Politics), Associate Prof." w:value="Cand. Sc.  (Politics), Associate Prof."/>
                <w:listItem w:displayText="Cand. Sc.  (Politics)" w:value="Cand. Sc.  (Politics)"/>
                <w:listItem w:displayText="Cand. Sc. (Pedagogics), Associate Prof." w:value="Cand. Sc. (Pedagogics), Associate Prof."/>
                <w:listItem w:displayText="Cand. Sc. (Pedagogics)" w:value="Cand. Sc. (Pedagogics)"/>
                <w:listItem w:displayText="Cand. Sc. (Military), Associate Prof." w:value="Cand. Sc. (Military), Associate Prof."/>
                <w:listItem w:displayText="Cand. Sc. (Military)" w:value="Cand. Sc. (Military)"/>
                <w:listItem w:displayText="Cand. Sc. (Sociology), Associate Prof." w:value="Cand. Sc. (Sociology), Associate Prof."/>
                <w:listItem w:displayText="Cand. Sc. (Sociology)" w:value="Cand. Sc. (Sociology)"/>
                <w:listItem w:displayText="Dr. Sc. (Pedagogics), Full Prof." w:value="Dr. Sc. (Pedagogics), Full Prof."/>
                <w:listItem w:displayText="Dr. Sc. (Pedagogics), Associate Prof." w:value="Dr. Sc. (Pedagogics), Associate Prof."/>
                <w:listItem w:displayText="Dr. Sc. (Pedagogics)" w:value="Dr. Sc. (Pedagogics)"/>
              </w:comboBox>
            </w:sdtPr>
            <w:sdtEndPr/>
            <w:sdtContent>
              <w:p w14:paraId="15BF67E8" w14:textId="3C0D259D" w:rsidR="006404E2" w:rsidRPr="004C15C2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 w:val="28"/>
                    <w:szCs w:val="28"/>
                    <w:highlight w:val="yellow"/>
                  </w:rPr>
                </w:pPr>
                <w:r w:rsidRPr="004C15C2">
                  <w:rPr>
                    <w:rStyle w:val="a9"/>
                    <w:rFonts w:eastAsiaTheme="minorHAnsi"/>
                    <w:sz w:val="28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auto"/>
            </w:tcBorders>
          </w:tcPr>
          <w:p w14:paraId="6B01E8D3" w14:textId="77777777" w:rsidR="006404E2" w:rsidRPr="004C15C2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Align w:val="bottom"/>
          </w:tcPr>
          <w:p w14:paraId="434DD3AC" w14:textId="77777777" w:rsidR="006404E2" w:rsidRPr="009B63A3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4C15C2">
              <w:rPr>
                <w:sz w:val="28"/>
                <w:szCs w:val="28"/>
                <w:highlight w:val="yellow"/>
                <w:lang w:val="en-US"/>
              </w:rPr>
              <w:t>N. P. Surname</w:t>
            </w:r>
          </w:p>
        </w:tc>
      </w:tr>
      <w:tr w:rsidR="006404E2" w:rsidRPr="009B63A3" w14:paraId="063E50F2" w14:textId="77777777" w:rsidTr="00F123DE">
        <w:tc>
          <w:tcPr>
            <w:tcW w:w="4252" w:type="dxa"/>
            <w:vAlign w:val="center"/>
          </w:tcPr>
          <w:p w14:paraId="6F6C79AE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850BDC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14:paraId="1E24D64F" w14:textId="77777777" w:rsidR="006404E2" w:rsidRPr="009B63A3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3F7CC6" w:rsidRPr="009B63A3" w14:paraId="745866B7" w14:textId="77777777" w:rsidTr="00F123DE">
        <w:tc>
          <w:tcPr>
            <w:tcW w:w="4252" w:type="dxa"/>
            <w:vAlign w:val="center"/>
          </w:tcPr>
          <w:p w14:paraId="1FB408E4" w14:textId="77777777" w:rsidR="003F7CC6" w:rsidRPr="009B63A3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  <w:lang w:val="en-US"/>
              </w:rPr>
              <w:t>Consultant</w:t>
            </w:r>
          </w:p>
          <w:p w14:paraId="58C5D66A" w14:textId="77777777" w:rsidR="003F7CC6" w:rsidRPr="009B63A3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  <w:lang w:val="en-US"/>
              </w:rPr>
              <w:t>for standards compliance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BF7434" w14:textId="77777777" w:rsidR="003F7CC6" w:rsidRPr="009B63A3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14:paraId="23D9C49C" w14:textId="77777777" w:rsidR="003F7CC6" w:rsidRPr="009B63A3" w:rsidRDefault="003F7CC6" w:rsidP="00C32A1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B63A3">
              <w:rPr>
                <w:sz w:val="28"/>
                <w:szCs w:val="28"/>
                <w:highlight w:val="yellow"/>
                <w:lang w:val="en-US"/>
              </w:rPr>
              <w:t>N. P. Surname</w:t>
            </w:r>
          </w:p>
        </w:tc>
      </w:tr>
    </w:tbl>
    <w:p w14:paraId="7E6976B5" w14:textId="2C0AB614" w:rsid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31F7D65D" w14:textId="0BE77100" w:rsidR="00330376" w:rsidRDefault="00330376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2EFC0440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</w:p>
    <w:p w14:paraId="153BE6E4" w14:textId="77777777" w:rsidR="006404E2" w:rsidRPr="009B63A3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 xml:space="preserve">St. </w:t>
      </w:r>
      <w:proofErr w:type="spellStart"/>
      <w:r w:rsidRPr="009B63A3">
        <w:rPr>
          <w:sz w:val="28"/>
          <w:szCs w:val="28"/>
        </w:rPr>
        <w:t>Petersburg</w:t>
      </w:r>
      <w:proofErr w:type="spellEnd"/>
    </w:p>
    <w:p w14:paraId="361571ED" w14:textId="408BDCF7" w:rsidR="007B4A70" w:rsidRPr="009B63A3" w:rsidRDefault="007B4A70" w:rsidP="007B4A7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sz w:val="28"/>
          <w:szCs w:val="28"/>
        </w:rPr>
        <w:t>202</w:t>
      </w:r>
      <w:r w:rsidR="003C59B4" w:rsidRPr="009B63A3">
        <w:rPr>
          <w:sz w:val="28"/>
          <w:szCs w:val="28"/>
        </w:rPr>
        <w:t>3</w:t>
      </w:r>
      <w:r w:rsidRPr="009B63A3">
        <w:rPr>
          <w:sz w:val="28"/>
          <w:szCs w:val="28"/>
        </w:rPr>
        <w:br w:type="page"/>
      </w:r>
    </w:p>
    <w:p w14:paraId="1ADDB7E3" w14:textId="77777777" w:rsidR="00332784" w:rsidRPr="009B63A3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 w:val="28"/>
          <w:szCs w:val="28"/>
        </w:rPr>
      </w:pPr>
      <w:r w:rsidRPr="009B63A3">
        <w:rPr>
          <w:b/>
          <w:spacing w:val="6"/>
          <w:sz w:val="28"/>
          <w:szCs w:val="28"/>
        </w:rPr>
        <w:lastRenderedPageBreak/>
        <w:t>САНКТ-ПЕТЕРБУРГСКИЙ ПОЛИТЕХНИЧЕСКИЙ УНИВЕРСИТЕТ ПЕТРА ВЕЛИКОГО</w:t>
      </w:r>
    </w:p>
    <w:p w14:paraId="46E44453" w14:textId="77777777" w:rsidR="00332784" w:rsidRPr="009B63A3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9B63A3">
        <w:rPr>
          <w:b/>
          <w:sz w:val="28"/>
          <w:szCs w:val="28"/>
        </w:rPr>
        <w:t>Институт промышленного менеджмента, экономики и торговли</w:t>
      </w:r>
    </w:p>
    <w:p w14:paraId="3E1DFB38" w14:textId="4BFAC22C" w:rsidR="00332784" w:rsidRPr="009B63A3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9B63A3">
        <w:rPr>
          <w:rFonts w:eastAsia="Calibri"/>
          <w:b/>
          <w:sz w:val="28"/>
          <w:szCs w:val="28"/>
        </w:rPr>
        <w:t xml:space="preserve">Высшая школа </w:t>
      </w:r>
      <w:r w:rsidR="00451C26" w:rsidRPr="009B63A3">
        <w:rPr>
          <w:rFonts w:eastAsia="Calibri"/>
          <w:b/>
          <w:sz w:val="28"/>
          <w:szCs w:val="28"/>
        </w:rPr>
        <w:t>производственного менеджмента</w:t>
      </w:r>
    </w:p>
    <w:p w14:paraId="1F3B6FBC" w14:textId="77777777" w:rsidR="00332784" w:rsidRPr="009B63A3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</w:p>
    <w:p w14:paraId="463A3159" w14:textId="77777777" w:rsidR="00332784" w:rsidRPr="009B63A3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</w:p>
    <w:p w14:paraId="41840A0F" w14:textId="77777777" w:rsidR="00332784" w:rsidRPr="009B63A3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</w:p>
    <w:p w14:paraId="0182BC6B" w14:textId="77777777" w:rsidR="00332784" w:rsidRPr="009B63A3" w:rsidRDefault="00332784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rPr>
          <w:rFonts w:eastAsia="Calibri"/>
          <w:sz w:val="28"/>
          <w:szCs w:val="28"/>
        </w:rPr>
      </w:pPr>
      <w:r w:rsidRPr="009B63A3">
        <w:rPr>
          <w:rFonts w:eastAsia="Calibri"/>
          <w:sz w:val="28"/>
          <w:szCs w:val="28"/>
        </w:rPr>
        <w:t>УТВЕРЖДАЮ</w:t>
      </w:r>
    </w:p>
    <w:p w14:paraId="0F82F59E" w14:textId="77777777" w:rsidR="00332784" w:rsidRPr="009B63A3" w:rsidRDefault="00332784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jc w:val="both"/>
        <w:rPr>
          <w:rFonts w:eastAsia="Calibri"/>
          <w:sz w:val="28"/>
          <w:szCs w:val="28"/>
        </w:rPr>
      </w:pPr>
      <w:r w:rsidRPr="009B63A3">
        <w:rPr>
          <w:rFonts w:eastAsia="Calibri"/>
          <w:sz w:val="28"/>
          <w:szCs w:val="28"/>
        </w:rPr>
        <w:t>Директор</w:t>
      </w:r>
    </w:p>
    <w:p w14:paraId="2E157057" w14:textId="1F6CEBBF" w:rsidR="00332784" w:rsidRPr="009B63A3" w:rsidRDefault="00332784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jc w:val="both"/>
        <w:rPr>
          <w:rFonts w:eastAsia="Calibri"/>
          <w:sz w:val="28"/>
          <w:szCs w:val="28"/>
        </w:rPr>
      </w:pPr>
      <w:r w:rsidRPr="009B63A3">
        <w:rPr>
          <w:rFonts w:eastAsia="Calibri"/>
          <w:sz w:val="28"/>
          <w:szCs w:val="28"/>
        </w:rPr>
        <w:t xml:space="preserve">Высшей школы </w:t>
      </w:r>
      <w:r w:rsidR="00451C26" w:rsidRPr="009B63A3">
        <w:rPr>
          <w:rFonts w:eastAsia="Calibri"/>
          <w:sz w:val="28"/>
          <w:szCs w:val="28"/>
        </w:rPr>
        <w:t>производственного менеджмента</w:t>
      </w:r>
    </w:p>
    <w:p w14:paraId="07837298" w14:textId="77777777" w:rsidR="00332784" w:rsidRPr="009B63A3" w:rsidRDefault="00332784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jc w:val="both"/>
        <w:rPr>
          <w:rFonts w:eastAsia="Calibri"/>
          <w:sz w:val="28"/>
          <w:szCs w:val="28"/>
        </w:rPr>
      </w:pPr>
    </w:p>
    <w:p w14:paraId="58CFD6CB" w14:textId="2CC3CB9C" w:rsidR="00332784" w:rsidRPr="009B63A3" w:rsidRDefault="00330376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 </w:t>
      </w:r>
      <w:r w:rsidR="00451C26" w:rsidRPr="009B63A3">
        <w:rPr>
          <w:rFonts w:eastAsia="Calibri"/>
          <w:sz w:val="28"/>
          <w:szCs w:val="28"/>
        </w:rPr>
        <w:t>О.В. Калинина</w:t>
      </w:r>
    </w:p>
    <w:p w14:paraId="38701A54" w14:textId="03AACB3A" w:rsidR="00332784" w:rsidRPr="009B63A3" w:rsidRDefault="00332784" w:rsidP="00B92CA5">
      <w:pPr>
        <w:tabs>
          <w:tab w:val="left" w:pos="3544"/>
          <w:tab w:val="left" w:pos="3686"/>
          <w:tab w:val="left" w:pos="4111"/>
        </w:tabs>
        <w:spacing w:line="240" w:lineRule="auto"/>
        <w:ind w:left="4820" w:firstLine="0"/>
        <w:contextualSpacing/>
        <w:jc w:val="both"/>
        <w:rPr>
          <w:rFonts w:eastAsia="Calibri"/>
          <w:sz w:val="28"/>
          <w:szCs w:val="28"/>
        </w:rPr>
      </w:pPr>
      <w:r w:rsidRPr="009B63A3">
        <w:rPr>
          <w:sz w:val="28"/>
          <w:szCs w:val="28"/>
        </w:rPr>
        <w:t>«____» ____________ 202</w:t>
      </w:r>
      <w:r w:rsidR="002A0663">
        <w:rPr>
          <w:sz w:val="28"/>
          <w:szCs w:val="28"/>
        </w:rPr>
        <w:t>3</w:t>
      </w:r>
      <w:r w:rsidRPr="009B63A3">
        <w:rPr>
          <w:sz w:val="28"/>
          <w:szCs w:val="28"/>
        </w:rPr>
        <w:t xml:space="preserve"> г.</w:t>
      </w:r>
    </w:p>
    <w:p w14:paraId="3FAECBF4" w14:textId="77777777" w:rsidR="00332784" w:rsidRPr="009B63A3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</w:p>
    <w:p w14:paraId="2FD31566" w14:textId="77777777" w:rsidR="00332784" w:rsidRPr="009B63A3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</w:p>
    <w:p w14:paraId="4FE8C804" w14:textId="77777777" w:rsidR="00332784" w:rsidRPr="009B63A3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 w:val="28"/>
          <w:szCs w:val="28"/>
        </w:rPr>
      </w:pPr>
    </w:p>
    <w:p w14:paraId="304E12C0" w14:textId="77777777" w:rsidR="00332784" w:rsidRPr="009B63A3" w:rsidRDefault="00332784" w:rsidP="00332784">
      <w:pPr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9B63A3">
        <w:rPr>
          <w:rFonts w:eastAsia="Calibri"/>
          <w:b/>
          <w:sz w:val="28"/>
          <w:szCs w:val="28"/>
        </w:rPr>
        <w:t>ЗАДАНИЕ</w:t>
      </w:r>
    </w:p>
    <w:p w14:paraId="3E322CA9" w14:textId="77777777" w:rsidR="00332784" w:rsidRPr="009B63A3" w:rsidRDefault="00332784" w:rsidP="00332784">
      <w:pPr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9B63A3">
        <w:rPr>
          <w:rFonts w:eastAsia="Calibri"/>
          <w:b/>
          <w:sz w:val="28"/>
          <w:szCs w:val="28"/>
        </w:rPr>
        <w:t>на выполнение выпускной квалификационной работы</w:t>
      </w:r>
    </w:p>
    <w:p w14:paraId="25E8323A" w14:textId="1BA53ECE" w:rsidR="00332784" w:rsidRPr="009B63A3" w:rsidRDefault="00332784" w:rsidP="00332784">
      <w:pPr>
        <w:spacing w:line="240" w:lineRule="auto"/>
        <w:ind w:firstLine="0"/>
        <w:jc w:val="center"/>
        <w:rPr>
          <w:sz w:val="28"/>
          <w:szCs w:val="28"/>
        </w:rPr>
      </w:pPr>
      <w:r w:rsidRPr="009B63A3">
        <w:rPr>
          <w:rFonts w:eastAsia="Calibri"/>
          <w:sz w:val="28"/>
          <w:szCs w:val="28"/>
        </w:rPr>
        <w:t xml:space="preserve">студенту </w:t>
      </w:r>
      <w:r w:rsidRPr="009B63A3">
        <w:rPr>
          <w:sz w:val="28"/>
          <w:szCs w:val="28"/>
          <w:highlight w:val="yellow"/>
        </w:rPr>
        <w:t>Фамилия Имя Отчество</w:t>
      </w:r>
      <w:r w:rsidRPr="009B63A3">
        <w:rPr>
          <w:sz w:val="28"/>
          <w:szCs w:val="28"/>
        </w:rPr>
        <w:t xml:space="preserve">, гр. </w:t>
      </w:r>
      <w:r w:rsidRPr="009B63A3">
        <w:rPr>
          <w:sz w:val="28"/>
          <w:szCs w:val="28"/>
          <w:highlight w:val="yellow"/>
        </w:rPr>
        <w:t>37</w:t>
      </w:r>
      <w:r w:rsidR="00835788" w:rsidRPr="009B63A3">
        <w:rPr>
          <w:sz w:val="28"/>
          <w:szCs w:val="28"/>
          <w:highlight w:val="yellow"/>
        </w:rPr>
        <w:t>0</w:t>
      </w:r>
      <w:r w:rsidRPr="009B63A3">
        <w:rPr>
          <w:sz w:val="28"/>
          <w:szCs w:val="28"/>
          <w:highlight w:val="yellow"/>
        </w:rPr>
        <w:t>0000/00000</w:t>
      </w:r>
    </w:p>
    <w:p w14:paraId="57DBA4F3" w14:textId="77777777" w:rsidR="00332784" w:rsidRPr="009B63A3" w:rsidRDefault="00332784" w:rsidP="00332784">
      <w:pPr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14:paraId="2053DBDD" w14:textId="77777777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Тема работы: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ВКР.</w:t>
      </w:r>
    </w:p>
    <w:p w14:paraId="4C26821B" w14:textId="733BDAE2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Срок сдачи студентом законченной работы: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«___» ____ 202</w:t>
      </w:r>
      <w:r w:rsidR="003C59B4" w:rsidRPr="009B63A3">
        <w:rPr>
          <w:rFonts w:eastAsia="Calibri"/>
          <w:sz w:val="28"/>
          <w:szCs w:val="28"/>
          <w:highlight w:val="yellow"/>
          <w:lang w:eastAsia="en-US"/>
        </w:rPr>
        <w:t>3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 xml:space="preserve"> г.</w:t>
      </w:r>
    </w:p>
    <w:p w14:paraId="7C5A10F5" w14:textId="77777777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Исходные данные по работе: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26498E54" w14:textId="77777777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>Содержание работы (перечень подлежащих разработке вопросов):</w:t>
      </w:r>
    </w:p>
    <w:p w14:paraId="6EE5E1C9" w14:textId="77777777" w:rsidR="00332784" w:rsidRPr="009B63A3" w:rsidRDefault="00332784" w:rsidP="00332784">
      <w:pPr>
        <w:widowControl/>
        <w:autoSpaceDE/>
        <w:adjustRightInd/>
        <w:spacing w:line="240" w:lineRule="auto"/>
        <w:ind w:left="426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0413E1D8" w14:textId="77777777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Перечень графического материала: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9CBDED5" w14:textId="77777777" w:rsidR="00332784" w:rsidRPr="009B63A3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Консультанты по работе: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отсутствуют</w:t>
      </w:r>
      <w:r w:rsidRPr="009B63A3">
        <w:rPr>
          <w:rFonts w:eastAsia="Calibri"/>
          <w:sz w:val="28"/>
          <w:szCs w:val="28"/>
          <w:lang w:eastAsia="en-US"/>
        </w:rPr>
        <w:t>.</w:t>
      </w:r>
    </w:p>
    <w:p w14:paraId="6D30502B" w14:textId="68FCCDBC" w:rsidR="00332784" w:rsidRPr="009B63A3" w:rsidRDefault="00332784" w:rsidP="00332784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63A3">
        <w:rPr>
          <w:rFonts w:eastAsia="Calibri"/>
          <w:sz w:val="28"/>
          <w:szCs w:val="28"/>
          <w:lang w:eastAsia="en-US"/>
        </w:rPr>
        <w:t xml:space="preserve">Дата выдачи задания 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>«____» ____________ 20</w:t>
      </w:r>
      <w:r w:rsidR="00835788" w:rsidRPr="009B63A3">
        <w:rPr>
          <w:rFonts w:eastAsia="Calibri"/>
          <w:sz w:val="28"/>
          <w:szCs w:val="28"/>
          <w:highlight w:val="yellow"/>
          <w:lang w:eastAsia="en-US"/>
        </w:rPr>
        <w:t>2</w:t>
      </w:r>
      <w:r w:rsidR="00B015E5">
        <w:rPr>
          <w:rFonts w:eastAsia="Calibri"/>
          <w:sz w:val="28"/>
          <w:szCs w:val="28"/>
          <w:highlight w:val="yellow"/>
          <w:lang w:eastAsia="en-US"/>
        </w:rPr>
        <w:t>3</w:t>
      </w:r>
      <w:r w:rsidRPr="009B63A3">
        <w:rPr>
          <w:rFonts w:eastAsia="Calibri"/>
          <w:sz w:val="28"/>
          <w:szCs w:val="28"/>
          <w:highlight w:val="yellow"/>
          <w:lang w:eastAsia="en-US"/>
        </w:rPr>
        <w:t xml:space="preserve"> г.</w:t>
      </w:r>
    </w:p>
    <w:p w14:paraId="718063B3" w14:textId="77777777" w:rsidR="00332784" w:rsidRPr="009B63A3" w:rsidRDefault="00332784" w:rsidP="00332784">
      <w:pPr>
        <w:spacing w:line="240" w:lineRule="auto"/>
        <w:ind w:firstLine="0"/>
        <w:jc w:val="both"/>
        <w:rPr>
          <w:sz w:val="28"/>
          <w:szCs w:val="28"/>
        </w:rPr>
      </w:pPr>
    </w:p>
    <w:p w14:paraId="657DC163" w14:textId="1A6D0FDA" w:rsidR="00332784" w:rsidRDefault="00332784" w:rsidP="00332784">
      <w:pPr>
        <w:spacing w:line="240" w:lineRule="auto"/>
        <w:ind w:firstLine="0"/>
        <w:jc w:val="both"/>
        <w:rPr>
          <w:sz w:val="28"/>
          <w:szCs w:val="28"/>
        </w:rPr>
      </w:pPr>
    </w:p>
    <w:p w14:paraId="6505E693" w14:textId="77777777" w:rsidR="00330376" w:rsidRPr="009B63A3" w:rsidRDefault="00330376" w:rsidP="00332784">
      <w:pPr>
        <w:spacing w:line="240" w:lineRule="auto"/>
        <w:ind w:firstLine="0"/>
        <w:jc w:val="both"/>
        <w:rPr>
          <w:sz w:val="28"/>
          <w:szCs w:val="28"/>
        </w:rPr>
      </w:pPr>
    </w:p>
    <w:p w14:paraId="2470DA71" w14:textId="77777777" w:rsidR="00332784" w:rsidRPr="009B63A3" w:rsidRDefault="00332784" w:rsidP="00332784">
      <w:pPr>
        <w:spacing w:line="240" w:lineRule="auto"/>
        <w:ind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>Руководитель ВКР</w:t>
      </w:r>
      <w:r w:rsidRPr="009B63A3">
        <w:rPr>
          <w:sz w:val="28"/>
          <w:szCs w:val="28"/>
        </w:rPr>
        <w:tab/>
      </w:r>
      <w:r w:rsidRPr="009B63A3">
        <w:rPr>
          <w:sz w:val="28"/>
          <w:szCs w:val="28"/>
        </w:rPr>
        <w:tab/>
        <w:t xml:space="preserve">______________ </w:t>
      </w:r>
      <w:r w:rsidRPr="009B63A3">
        <w:rPr>
          <w:sz w:val="28"/>
          <w:szCs w:val="28"/>
          <w:highlight w:val="yellow"/>
        </w:rPr>
        <w:t>И. О. Фамилия</w:t>
      </w:r>
    </w:p>
    <w:p w14:paraId="1878F4F9" w14:textId="77777777" w:rsidR="00332784" w:rsidRPr="009B63A3" w:rsidRDefault="00332784" w:rsidP="00332784">
      <w:pPr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</w:p>
    <w:p w14:paraId="735AB8B7" w14:textId="77777777" w:rsidR="00332784" w:rsidRPr="009B63A3" w:rsidRDefault="00332784" w:rsidP="00332784">
      <w:pPr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</w:p>
    <w:p w14:paraId="7A6D3086" w14:textId="1A3F3381" w:rsidR="00332784" w:rsidRPr="009B63A3" w:rsidRDefault="00332784" w:rsidP="00332784">
      <w:pPr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 w:rsidRPr="009B63A3">
        <w:rPr>
          <w:sz w:val="28"/>
          <w:szCs w:val="28"/>
        </w:rPr>
        <w:t xml:space="preserve">Задание принял к исполнению </w:t>
      </w:r>
      <w:r w:rsidRPr="009B63A3">
        <w:rPr>
          <w:rFonts w:eastAsia="Calibri"/>
          <w:sz w:val="28"/>
          <w:szCs w:val="28"/>
          <w:highlight w:val="yellow"/>
        </w:rPr>
        <w:t>«____» ____________ 20</w:t>
      </w:r>
      <w:r w:rsidR="00835788" w:rsidRPr="009B63A3">
        <w:rPr>
          <w:rFonts w:eastAsia="Calibri"/>
          <w:sz w:val="28"/>
          <w:szCs w:val="28"/>
          <w:highlight w:val="yellow"/>
        </w:rPr>
        <w:t>2</w:t>
      </w:r>
      <w:r w:rsidR="00B015E5">
        <w:rPr>
          <w:rFonts w:eastAsia="Calibri"/>
          <w:sz w:val="28"/>
          <w:szCs w:val="28"/>
        </w:rPr>
        <w:t>3</w:t>
      </w:r>
      <w:r w:rsidRPr="009B63A3">
        <w:rPr>
          <w:rFonts w:eastAsia="Calibri"/>
          <w:sz w:val="28"/>
          <w:szCs w:val="28"/>
        </w:rPr>
        <w:t xml:space="preserve"> г.</w:t>
      </w:r>
    </w:p>
    <w:p w14:paraId="49EB822F" w14:textId="77777777" w:rsidR="00332784" w:rsidRPr="009B63A3" w:rsidRDefault="00332784" w:rsidP="00332784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</w:rPr>
      </w:pPr>
    </w:p>
    <w:p w14:paraId="6AEE2880" w14:textId="77777777" w:rsidR="00332784" w:rsidRPr="009B63A3" w:rsidRDefault="00332784" w:rsidP="00332784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  <w:highlight w:val="yellow"/>
        </w:rPr>
      </w:pPr>
      <w:r w:rsidRPr="009B63A3">
        <w:rPr>
          <w:sz w:val="28"/>
          <w:szCs w:val="28"/>
        </w:rPr>
        <w:t>Обучающийся</w:t>
      </w:r>
      <w:r w:rsidRPr="009B63A3">
        <w:rPr>
          <w:sz w:val="28"/>
          <w:szCs w:val="28"/>
        </w:rPr>
        <w:tab/>
      </w:r>
      <w:r w:rsidRPr="009B63A3">
        <w:rPr>
          <w:sz w:val="28"/>
          <w:szCs w:val="28"/>
        </w:rPr>
        <w:tab/>
      </w:r>
      <w:r w:rsidRPr="009B63A3">
        <w:rPr>
          <w:sz w:val="28"/>
          <w:szCs w:val="28"/>
        </w:rPr>
        <w:tab/>
        <w:t xml:space="preserve">______________ </w:t>
      </w:r>
      <w:r w:rsidRPr="009B63A3">
        <w:rPr>
          <w:sz w:val="28"/>
          <w:szCs w:val="28"/>
          <w:highlight w:val="yellow"/>
        </w:rPr>
        <w:t xml:space="preserve">И. О. Фамилия </w:t>
      </w:r>
    </w:p>
    <w:p w14:paraId="4D94B820" w14:textId="77777777" w:rsidR="00332784" w:rsidRPr="009B63A3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14:paraId="5D6886C1" w14:textId="77777777" w:rsidR="00332784" w:rsidRPr="009B63A3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14:paraId="0E067FDF" w14:textId="77777777" w:rsidR="00332784" w:rsidRPr="009B63A3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9B63A3">
        <w:rPr>
          <w:sz w:val="28"/>
          <w:szCs w:val="28"/>
        </w:rPr>
        <w:t>Консультант</w:t>
      </w:r>
    </w:p>
    <w:p w14:paraId="2A6434C0" w14:textId="77777777" w:rsidR="00332784" w:rsidRPr="009B63A3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9B63A3">
        <w:rPr>
          <w:sz w:val="28"/>
          <w:szCs w:val="28"/>
        </w:rPr>
        <w:t xml:space="preserve">по </w:t>
      </w:r>
      <w:proofErr w:type="spellStart"/>
      <w:r w:rsidRPr="009B63A3">
        <w:rPr>
          <w:sz w:val="28"/>
          <w:szCs w:val="28"/>
        </w:rPr>
        <w:t>нормоконтролю</w:t>
      </w:r>
      <w:proofErr w:type="spellEnd"/>
      <w:r w:rsidRPr="009B63A3">
        <w:rPr>
          <w:sz w:val="28"/>
          <w:szCs w:val="28"/>
        </w:rPr>
        <w:t xml:space="preserve"> ______________________ </w:t>
      </w:r>
      <w:r w:rsidRPr="009B63A3">
        <w:rPr>
          <w:sz w:val="28"/>
          <w:szCs w:val="28"/>
        </w:rPr>
        <w:tab/>
      </w:r>
      <w:r w:rsidRPr="009B63A3">
        <w:rPr>
          <w:sz w:val="28"/>
          <w:szCs w:val="28"/>
          <w:highlight w:val="yellow"/>
        </w:rPr>
        <w:t>И. О. Фамилия</w:t>
      </w:r>
    </w:p>
    <w:p w14:paraId="61488011" w14:textId="77777777" w:rsidR="00332784" w:rsidRPr="009B63A3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14:paraId="57D66545" w14:textId="77777777" w:rsidR="007B4A70" w:rsidRPr="009B63A3" w:rsidRDefault="007B4A70" w:rsidP="007B4A70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  <w:highlight w:val="yellow"/>
        </w:rPr>
      </w:pPr>
      <w:r w:rsidRPr="009B63A3">
        <w:rPr>
          <w:sz w:val="28"/>
          <w:szCs w:val="28"/>
          <w:highlight w:val="yellow"/>
        </w:rPr>
        <w:br w:type="page"/>
      </w:r>
    </w:p>
    <w:p w14:paraId="56F7E367" w14:textId="77777777" w:rsidR="00AF1350" w:rsidRPr="009B63A3" w:rsidRDefault="00AF1350" w:rsidP="00AF1350">
      <w:pPr>
        <w:spacing w:after="120" w:line="240" w:lineRule="auto"/>
        <w:ind w:firstLine="0"/>
        <w:jc w:val="center"/>
        <w:rPr>
          <w:b/>
          <w:sz w:val="28"/>
          <w:szCs w:val="28"/>
        </w:rPr>
      </w:pPr>
      <w:r w:rsidRPr="009B63A3">
        <w:rPr>
          <w:b/>
          <w:sz w:val="28"/>
          <w:szCs w:val="28"/>
        </w:rPr>
        <w:lastRenderedPageBreak/>
        <w:t>РЕФЕРАТ</w:t>
      </w:r>
    </w:p>
    <w:p w14:paraId="1D72B635" w14:textId="3466EAE7" w:rsidR="00AF1350" w:rsidRPr="009B63A3" w:rsidRDefault="00AF1350" w:rsidP="00AF1350">
      <w:pPr>
        <w:spacing w:line="240" w:lineRule="auto"/>
        <w:ind w:firstLine="709"/>
        <w:jc w:val="both"/>
        <w:rPr>
          <w:sz w:val="28"/>
          <w:szCs w:val="28"/>
        </w:rPr>
      </w:pPr>
    </w:p>
    <w:p w14:paraId="54C4DADB" w14:textId="77777777" w:rsidR="00AF1350" w:rsidRPr="009B63A3" w:rsidRDefault="00AF1350" w:rsidP="00AF1350">
      <w:pPr>
        <w:spacing w:line="240" w:lineRule="auto"/>
        <w:ind w:firstLine="0"/>
        <w:jc w:val="both"/>
        <w:rPr>
          <w:sz w:val="28"/>
          <w:szCs w:val="28"/>
        </w:rPr>
      </w:pPr>
    </w:p>
    <w:p w14:paraId="1F0CE7F7" w14:textId="77777777" w:rsidR="00AF1350" w:rsidRPr="009B63A3" w:rsidRDefault="00AF1350" w:rsidP="00AF1350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  <w:r w:rsidRPr="009B63A3">
        <w:rPr>
          <w:b/>
          <w:sz w:val="28"/>
          <w:szCs w:val="28"/>
        </w:rPr>
        <w:br w:type="page"/>
      </w:r>
    </w:p>
    <w:p w14:paraId="4D2BB17E" w14:textId="77777777" w:rsidR="00AF1350" w:rsidRPr="009B63A3" w:rsidRDefault="00AF1350" w:rsidP="00AF1350">
      <w:pPr>
        <w:spacing w:after="120" w:line="240" w:lineRule="auto"/>
        <w:ind w:firstLine="0"/>
        <w:jc w:val="center"/>
        <w:rPr>
          <w:b/>
          <w:sz w:val="28"/>
          <w:szCs w:val="28"/>
        </w:rPr>
      </w:pPr>
      <w:r w:rsidRPr="009B63A3">
        <w:rPr>
          <w:b/>
          <w:sz w:val="28"/>
          <w:szCs w:val="28"/>
          <w:lang w:val="en-US"/>
        </w:rPr>
        <w:lastRenderedPageBreak/>
        <w:t>ABSTRACT</w:t>
      </w:r>
    </w:p>
    <w:p w14:paraId="1119BC33" w14:textId="77777777" w:rsidR="00AF1350" w:rsidRPr="009B63A3" w:rsidRDefault="00AF1350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  <w:highlight w:val="yellow"/>
        </w:rPr>
      </w:pPr>
    </w:p>
    <w:p w14:paraId="2355BA8F" w14:textId="77777777" w:rsidR="00AF1350" w:rsidRPr="009B63A3" w:rsidRDefault="00AF1350">
      <w:pPr>
        <w:widowControl/>
        <w:autoSpaceDE/>
        <w:autoSpaceDN/>
        <w:adjustRightInd/>
        <w:spacing w:after="160" w:line="259" w:lineRule="auto"/>
        <w:ind w:firstLine="0"/>
        <w:rPr>
          <w:sz w:val="28"/>
          <w:szCs w:val="28"/>
          <w:highlight w:val="yellow"/>
        </w:rPr>
        <w:sectPr w:rsidR="00AF1350" w:rsidRPr="009B63A3" w:rsidSect="001C704E">
          <w:footerReference w:type="default" r:id="rId8"/>
          <w:pgSz w:w="11906" w:h="16838" w:code="9"/>
          <w:pgMar w:top="1276" w:right="851" w:bottom="1134" w:left="1701" w:header="709" w:footer="709" w:gutter="0"/>
          <w:cols w:space="708"/>
          <w:docGrid w:linePitch="360"/>
        </w:sectPr>
      </w:pPr>
    </w:p>
    <w:p w14:paraId="2AE2C51C" w14:textId="77777777" w:rsidR="00AF1350" w:rsidRPr="009B63A3" w:rsidRDefault="00AF135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B63A3">
        <w:rPr>
          <w:b/>
          <w:sz w:val="28"/>
          <w:szCs w:val="28"/>
        </w:rPr>
        <w:lastRenderedPageBreak/>
        <w:t>СОДЕРЖАНИЕ</w:t>
      </w:r>
    </w:p>
    <w:sectPr w:rsidR="00AF1350" w:rsidRPr="009B63A3" w:rsidSect="001C704E">
      <w:footerReference w:type="default" r:id="rId9"/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0D2C1" w14:textId="77777777" w:rsidR="009B5E5A" w:rsidRDefault="009B5E5A" w:rsidP="00AF1350">
      <w:pPr>
        <w:spacing w:line="240" w:lineRule="auto"/>
      </w:pPr>
      <w:r>
        <w:separator/>
      </w:r>
    </w:p>
  </w:endnote>
  <w:endnote w:type="continuationSeparator" w:id="0">
    <w:p w14:paraId="2B9EEE42" w14:textId="77777777" w:rsidR="009B5E5A" w:rsidRDefault="009B5E5A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92FC" w14:textId="77777777" w:rsidR="00AF1350" w:rsidRDefault="00AF1350" w:rsidP="00AF1350">
    <w:pPr>
      <w:pStyle w:val="a7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314195"/>
      <w:docPartObj>
        <w:docPartGallery w:val="Page Numbers (Bottom of Page)"/>
        <w:docPartUnique/>
      </w:docPartObj>
    </w:sdtPr>
    <w:sdtEndPr/>
    <w:sdtContent>
      <w:p w14:paraId="2D05D75A" w14:textId="6D43906A" w:rsidR="00AF1350" w:rsidRDefault="00AF1350" w:rsidP="00AF1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7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DE02" w14:textId="77777777" w:rsidR="009B5E5A" w:rsidRDefault="009B5E5A" w:rsidP="00AF1350">
      <w:pPr>
        <w:spacing w:line="240" w:lineRule="auto"/>
      </w:pPr>
      <w:r>
        <w:separator/>
      </w:r>
    </w:p>
  </w:footnote>
  <w:footnote w:type="continuationSeparator" w:id="0">
    <w:p w14:paraId="47D9FB6B" w14:textId="77777777" w:rsidR="009B5E5A" w:rsidRDefault="009B5E5A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5"/>
    <w:rsid w:val="00020B87"/>
    <w:rsid w:val="00045E7D"/>
    <w:rsid w:val="000836C8"/>
    <w:rsid w:val="000A19DA"/>
    <w:rsid w:val="000B0EDC"/>
    <w:rsid w:val="001735A4"/>
    <w:rsid w:val="001C704E"/>
    <w:rsid w:val="001F32B5"/>
    <w:rsid w:val="00210AD9"/>
    <w:rsid w:val="0021636F"/>
    <w:rsid w:val="00222A8C"/>
    <w:rsid w:val="00255026"/>
    <w:rsid w:val="002754CA"/>
    <w:rsid w:val="00291A66"/>
    <w:rsid w:val="00295E3F"/>
    <w:rsid w:val="002A0663"/>
    <w:rsid w:val="002D54E0"/>
    <w:rsid w:val="002F2773"/>
    <w:rsid w:val="003060B5"/>
    <w:rsid w:val="003216D7"/>
    <w:rsid w:val="00330376"/>
    <w:rsid w:val="00332784"/>
    <w:rsid w:val="003939EA"/>
    <w:rsid w:val="003A5602"/>
    <w:rsid w:val="003C1548"/>
    <w:rsid w:val="003C59B4"/>
    <w:rsid w:val="003C6CBD"/>
    <w:rsid w:val="003D2673"/>
    <w:rsid w:val="003F7CC6"/>
    <w:rsid w:val="00407257"/>
    <w:rsid w:val="00446C6C"/>
    <w:rsid w:val="00447375"/>
    <w:rsid w:val="00451C26"/>
    <w:rsid w:val="00467519"/>
    <w:rsid w:val="004C15C2"/>
    <w:rsid w:val="005218C9"/>
    <w:rsid w:val="00525DFD"/>
    <w:rsid w:val="00591B37"/>
    <w:rsid w:val="005D4BC5"/>
    <w:rsid w:val="006404E2"/>
    <w:rsid w:val="006472BC"/>
    <w:rsid w:val="00656209"/>
    <w:rsid w:val="006569C0"/>
    <w:rsid w:val="006C1A8A"/>
    <w:rsid w:val="006E1C26"/>
    <w:rsid w:val="00703EE1"/>
    <w:rsid w:val="007527DE"/>
    <w:rsid w:val="00782201"/>
    <w:rsid w:val="00796B9B"/>
    <w:rsid w:val="007B4A70"/>
    <w:rsid w:val="007C19EB"/>
    <w:rsid w:val="00835788"/>
    <w:rsid w:val="00852D1C"/>
    <w:rsid w:val="00856C8B"/>
    <w:rsid w:val="008A211B"/>
    <w:rsid w:val="00904ABB"/>
    <w:rsid w:val="00911565"/>
    <w:rsid w:val="009279AE"/>
    <w:rsid w:val="009349F5"/>
    <w:rsid w:val="009B5E5A"/>
    <w:rsid w:val="009B63A3"/>
    <w:rsid w:val="009D7A15"/>
    <w:rsid w:val="009D7F60"/>
    <w:rsid w:val="009E4F08"/>
    <w:rsid w:val="00A602A4"/>
    <w:rsid w:val="00A7087C"/>
    <w:rsid w:val="00AA228C"/>
    <w:rsid w:val="00AF1350"/>
    <w:rsid w:val="00B015E5"/>
    <w:rsid w:val="00B02E31"/>
    <w:rsid w:val="00B30A6E"/>
    <w:rsid w:val="00B92CA5"/>
    <w:rsid w:val="00B930D7"/>
    <w:rsid w:val="00BB71E2"/>
    <w:rsid w:val="00C346AD"/>
    <w:rsid w:val="00C47833"/>
    <w:rsid w:val="00C9123D"/>
    <w:rsid w:val="00C97C1C"/>
    <w:rsid w:val="00CB4301"/>
    <w:rsid w:val="00CC4556"/>
    <w:rsid w:val="00D001E6"/>
    <w:rsid w:val="00D460F4"/>
    <w:rsid w:val="00D77DC2"/>
    <w:rsid w:val="00DA33AB"/>
    <w:rsid w:val="00DA4496"/>
    <w:rsid w:val="00DB20B7"/>
    <w:rsid w:val="00DF22F1"/>
    <w:rsid w:val="00E36097"/>
    <w:rsid w:val="00E376A9"/>
    <w:rsid w:val="00E512E5"/>
    <w:rsid w:val="00E926BA"/>
    <w:rsid w:val="00ED7BB8"/>
    <w:rsid w:val="00EF0038"/>
    <w:rsid w:val="00EF1CA9"/>
    <w:rsid w:val="00F123DE"/>
    <w:rsid w:val="00F41A3C"/>
    <w:rsid w:val="00F4706D"/>
    <w:rsid w:val="00FC6A8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C5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A70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525D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a0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5FCFB-C647-407C-9D34-E27BDF1D7D47}"/>
      </w:docPartPr>
      <w:docPartBody>
        <w:p w:rsidR="00AF543C" w:rsidRDefault="00316E29" w:rsidP="00316E29">
          <w:pPr>
            <w:pStyle w:val="DefaultPlaceholder-18540134391"/>
          </w:pPr>
          <w:r w:rsidRPr="00E12BBD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75"/>
    <w:rsid w:val="00185C75"/>
    <w:rsid w:val="0022568F"/>
    <w:rsid w:val="00234453"/>
    <w:rsid w:val="002636BE"/>
    <w:rsid w:val="0027775F"/>
    <w:rsid w:val="002A7D5F"/>
    <w:rsid w:val="00316E29"/>
    <w:rsid w:val="0031790D"/>
    <w:rsid w:val="0033155E"/>
    <w:rsid w:val="004814D8"/>
    <w:rsid w:val="005D4F92"/>
    <w:rsid w:val="00667506"/>
    <w:rsid w:val="00763951"/>
    <w:rsid w:val="0077340A"/>
    <w:rsid w:val="00AB0C5A"/>
    <w:rsid w:val="00AB57D7"/>
    <w:rsid w:val="00AF543C"/>
    <w:rsid w:val="00B16A3D"/>
    <w:rsid w:val="00D0259D"/>
    <w:rsid w:val="00E55BD7"/>
    <w:rsid w:val="00E9524D"/>
    <w:rsid w:val="00EE342D"/>
    <w:rsid w:val="00F23C38"/>
    <w:rsid w:val="00FB6042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E29"/>
    <w:rPr>
      <w:color w:val="808080"/>
    </w:rPr>
  </w:style>
  <w:style w:type="paragraph" w:customStyle="1" w:styleId="DefaultPlaceholder-18540134391">
    <w:name w:val="DefaultPlaceholder_-18540134391"/>
    <w:rsid w:val="00316E29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C013-C8A0-4D03-89EB-77207FE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Зоя Симакова</cp:lastModifiedBy>
  <cp:revision>17</cp:revision>
  <dcterms:created xsi:type="dcterms:W3CDTF">2021-12-22T12:51:00Z</dcterms:created>
  <dcterms:modified xsi:type="dcterms:W3CDTF">2023-03-06T08:26:00Z</dcterms:modified>
</cp:coreProperties>
</file>